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AEB5" w14:textId="48B8079D" w:rsidR="003412F4" w:rsidRDefault="00106649">
      <w:r>
        <w:rPr>
          <w:noProof/>
        </w:rPr>
        <w:drawing>
          <wp:inline distT="0" distB="0" distL="0" distR="0" wp14:anchorId="5F526057" wp14:editId="03074393">
            <wp:extent cx="1384300" cy="36195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5D0CC" w14:textId="3B57F4C2" w:rsidR="006B33EA" w:rsidRDefault="006B33EA"/>
    <w:p w14:paraId="135EDD81" w14:textId="77777777" w:rsidR="00CB04CA" w:rsidRPr="006E78FC" w:rsidRDefault="006B33EA" w:rsidP="006B33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6E78FC">
        <w:rPr>
          <w:rStyle w:val="normaltextrun"/>
          <w:rFonts w:ascii="Arial" w:hAnsi="Arial" w:cs="Arial"/>
        </w:rPr>
        <w:t>Vacature administratieve ondersteuning</w:t>
      </w:r>
      <w:r w:rsidR="00CB04CA" w:rsidRPr="006E78FC">
        <w:rPr>
          <w:rStyle w:val="normaltextrun"/>
          <w:rFonts w:ascii="Arial" w:hAnsi="Arial" w:cs="Arial"/>
        </w:rPr>
        <w:t xml:space="preserve"> ROWF</w:t>
      </w:r>
    </w:p>
    <w:p w14:paraId="6B3448C0" w14:textId="4D85A69A" w:rsidR="00CB04CA" w:rsidRDefault="00CB04CA" w:rsidP="006B33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  <w:u w:val="single"/>
        </w:rPr>
      </w:pPr>
    </w:p>
    <w:p w14:paraId="1B553352" w14:textId="5F56EE2C" w:rsidR="00E15BE6" w:rsidRDefault="00870498" w:rsidP="006B33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6E78FC">
        <w:rPr>
          <w:rStyle w:val="normaltextrun"/>
          <w:rFonts w:ascii="Arial" w:hAnsi="Arial" w:cs="Arial"/>
          <w:b/>
          <w:bCs/>
          <w:sz w:val="20"/>
          <w:szCs w:val="20"/>
        </w:rPr>
        <w:t>Functie</w:t>
      </w:r>
      <w:r>
        <w:rPr>
          <w:rStyle w:val="normaltextrun"/>
          <w:rFonts w:ascii="Arial" w:hAnsi="Arial" w:cs="Arial"/>
          <w:sz w:val="20"/>
          <w:szCs w:val="20"/>
        </w:rPr>
        <w:t>: administratief</w:t>
      </w:r>
      <w:r w:rsidR="006A3865">
        <w:rPr>
          <w:rStyle w:val="normaltextrun"/>
          <w:rFonts w:ascii="Arial" w:hAnsi="Arial" w:cs="Arial"/>
          <w:sz w:val="20"/>
          <w:szCs w:val="20"/>
        </w:rPr>
        <w:t xml:space="preserve"> secretarieel ondersteuner </w:t>
      </w:r>
    </w:p>
    <w:p w14:paraId="24FBFBC2" w14:textId="71F5F8EC" w:rsidR="006A3865" w:rsidRDefault="006A3865" w:rsidP="006B33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33E2606D" w14:textId="20E4A161" w:rsidR="007B1D53" w:rsidRDefault="006A3865" w:rsidP="00476AC8">
      <w:pPr>
        <w:pStyle w:val="paragraph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1A1A1A"/>
          <w:sz w:val="18"/>
          <w:szCs w:val="18"/>
          <w:shd w:val="clear" w:color="auto" w:fill="EFEFEF"/>
        </w:rPr>
      </w:pPr>
      <w:r w:rsidRPr="006E78FC">
        <w:rPr>
          <w:rStyle w:val="normaltextrun"/>
          <w:rFonts w:ascii="Arial" w:hAnsi="Arial" w:cs="Arial"/>
          <w:b/>
          <w:bCs/>
          <w:sz w:val="20"/>
          <w:szCs w:val="20"/>
        </w:rPr>
        <w:t>Met ingang van</w:t>
      </w:r>
      <w:r>
        <w:rPr>
          <w:rStyle w:val="normaltextrun"/>
          <w:rFonts w:ascii="Arial" w:hAnsi="Arial" w:cs="Arial"/>
          <w:sz w:val="20"/>
          <w:szCs w:val="20"/>
        </w:rPr>
        <w:t xml:space="preserve">: </w:t>
      </w:r>
      <w:r w:rsidR="007B1D53">
        <w:rPr>
          <w:rStyle w:val="normaltextrun"/>
          <w:rFonts w:ascii="Arial" w:hAnsi="Arial" w:cs="Arial"/>
          <w:sz w:val="20"/>
          <w:szCs w:val="20"/>
        </w:rPr>
        <w:t>1</w:t>
      </w:r>
      <w:r w:rsidR="00312E2A">
        <w:rPr>
          <w:rStyle w:val="normaltextrun"/>
          <w:rFonts w:ascii="Arial" w:hAnsi="Arial" w:cs="Arial"/>
          <w:sz w:val="20"/>
          <w:szCs w:val="20"/>
        </w:rPr>
        <w:t xml:space="preserve"> novem</w:t>
      </w:r>
      <w:r w:rsidR="007B1D53">
        <w:rPr>
          <w:rStyle w:val="normaltextrun"/>
          <w:rFonts w:ascii="Arial" w:hAnsi="Arial" w:cs="Arial"/>
          <w:sz w:val="20"/>
          <w:szCs w:val="20"/>
        </w:rPr>
        <w:t>ber 2021</w:t>
      </w:r>
      <w:r w:rsidR="00476AC8">
        <w:rPr>
          <w:rStyle w:val="normaltextrun"/>
          <w:rFonts w:ascii="Arial" w:hAnsi="Arial" w:cs="Arial"/>
          <w:sz w:val="20"/>
          <w:szCs w:val="20"/>
        </w:rPr>
        <w:t xml:space="preserve"> (of zoveel eerder als mogelijk)</w:t>
      </w:r>
    </w:p>
    <w:p w14:paraId="7E0FDB21" w14:textId="77777777" w:rsidR="00476AC8" w:rsidRDefault="00476AC8" w:rsidP="00476A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308C955E" w14:textId="77777777" w:rsidR="00CC66D1" w:rsidRDefault="007B1D53" w:rsidP="006B33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6E78FC">
        <w:rPr>
          <w:rStyle w:val="normaltextrun"/>
          <w:rFonts w:ascii="Arial" w:hAnsi="Arial" w:cs="Arial"/>
          <w:b/>
          <w:bCs/>
          <w:sz w:val="20"/>
          <w:szCs w:val="20"/>
        </w:rPr>
        <w:t>Uren</w:t>
      </w:r>
      <w:r>
        <w:rPr>
          <w:rStyle w:val="normaltextrun"/>
          <w:rFonts w:ascii="Arial" w:hAnsi="Arial" w:cs="Arial"/>
          <w:sz w:val="20"/>
          <w:szCs w:val="20"/>
        </w:rPr>
        <w:t xml:space="preserve">: </w:t>
      </w:r>
      <w:r w:rsidR="00CC66D1">
        <w:rPr>
          <w:rStyle w:val="normaltextrun"/>
          <w:rFonts w:ascii="Arial" w:hAnsi="Arial" w:cs="Arial"/>
          <w:sz w:val="20"/>
          <w:szCs w:val="20"/>
        </w:rPr>
        <w:t>0,2 fte</w:t>
      </w:r>
    </w:p>
    <w:p w14:paraId="435B3AE2" w14:textId="02A496DB" w:rsidR="007B1D53" w:rsidRDefault="00CC66D1" w:rsidP="006B33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Gemiddeld 1</w:t>
      </w:r>
      <w:r w:rsidR="007B1D53">
        <w:rPr>
          <w:rStyle w:val="normaltextrun"/>
          <w:rFonts w:ascii="Arial" w:hAnsi="Arial" w:cs="Arial"/>
          <w:sz w:val="20"/>
          <w:szCs w:val="20"/>
        </w:rPr>
        <w:t xml:space="preserve"> dag per week, met de wens om flexibel te zijn</w:t>
      </w:r>
      <w:r w:rsidR="00F8335B">
        <w:rPr>
          <w:rStyle w:val="normaltextrun"/>
          <w:rFonts w:ascii="Arial" w:hAnsi="Arial" w:cs="Arial"/>
          <w:sz w:val="20"/>
          <w:szCs w:val="20"/>
        </w:rPr>
        <w:t xml:space="preserve"> (werkzaamheden </w:t>
      </w:r>
      <w:r w:rsidR="00330F76">
        <w:rPr>
          <w:rStyle w:val="normaltextrun"/>
          <w:rFonts w:ascii="Arial" w:hAnsi="Arial" w:cs="Arial"/>
          <w:sz w:val="20"/>
          <w:szCs w:val="20"/>
        </w:rPr>
        <w:t>zijn niet elke week even intensief)</w:t>
      </w:r>
      <w:r w:rsidR="00095E03">
        <w:rPr>
          <w:rStyle w:val="normaltextrun"/>
          <w:rFonts w:ascii="Arial" w:hAnsi="Arial" w:cs="Arial"/>
          <w:sz w:val="20"/>
          <w:szCs w:val="20"/>
        </w:rPr>
        <w:t>. Gerekend wordt op een inzet van gemiddeld 1 dag per week, waarbij de druk niet helemaal gelijkmatig over het jaar verspreid kan worden bijvoorbeeld door extra drukte aan het einde</w:t>
      </w:r>
      <w:r w:rsidR="00EA33C7">
        <w:rPr>
          <w:rStyle w:val="normaltextrun"/>
          <w:rFonts w:ascii="Arial" w:hAnsi="Arial" w:cs="Arial"/>
          <w:sz w:val="20"/>
          <w:szCs w:val="20"/>
        </w:rPr>
        <w:t>/start</w:t>
      </w:r>
      <w:r w:rsidR="00095E03">
        <w:rPr>
          <w:rStyle w:val="normaltextrun"/>
          <w:rFonts w:ascii="Arial" w:hAnsi="Arial" w:cs="Arial"/>
          <w:sz w:val="20"/>
          <w:szCs w:val="20"/>
        </w:rPr>
        <w:t xml:space="preserve"> van </w:t>
      </w:r>
      <w:r w:rsidR="00EA33C7">
        <w:rPr>
          <w:rStyle w:val="normaltextrun"/>
          <w:rFonts w:ascii="Arial" w:hAnsi="Arial" w:cs="Arial"/>
          <w:sz w:val="20"/>
          <w:szCs w:val="20"/>
        </w:rPr>
        <w:t>stageperiodes.</w:t>
      </w:r>
    </w:p>
    <w:p w14:paraId="19238BF6" w14:textId="03BD2A5F" w:rsidR="00330F76" w:rsidRDefault="00330F76" w:rsidP="006B33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0B0F355D" w14:textId="7EC4D77B" w:rsidR="00330F76" w:rsidRDefault="00330F76" w:rsidP="558AB23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558AB238">
        <w:rPr>
          <w:rStyle w:val="normaltextrun"/>
          <w:rFonts w:ascii="Arial" w:hAnsi="Arial" w:cs="Arial"/>
          <w:b/>
          <w:bCs/>
          <w:sz w:val="20"/>
          <w:szCs w:val="20"/>
        </w:rPr>
        <w:t>Dienstverband</w:t>
      </w:r>
      <w:r w:rsidRPr="558AB238">
        <w:rPr>
          <w:rStyle w:val="normaltextrun"/>
          <w:rFonts w:ascii="Arial" w:hAnsi="Arial" w:cs="Arial"/>
          <w:sz w:val="20"/>
          <w:szCs w:val="20"/>
        </w:rPr>
        <w:t xml:space="preserve">: </w:t>
      </w:r>
      <w:r w:rsidR="0067776D" w:rsidRPr="558AB238">
        <w:rPr>
          <w:rStyle w:val="normaltextrun"/>
          <w:rFonts w:ascii="Arial" w:hAnsi="Arial" w:cs="Arial"/>
          <w:sz w:val="20"/>
          <w:szCs w:val="20"/>
        </w:rPr>
        <w:t xml:space="preserve">we zoeken iemand die in dienst is bij een van de partners van de ROWF en </w:t>
      </w:r>
      <w:r w:rsidR="00C26EBE" w:rsidRPr="558AB238">
        <w:rPr>
          <w:rStyle w:val="normaltextrun"/>
          <w:rFonts w:ascii="Arial" w:hAnsi="Arial" w:cs="Arial"/>
          <w:sz w:val="20"/>
          <w:szCs w:val="20"/>
        </w:rPr>
        <w:t>van daaruit voor 0,2 fte gedetacheerd wordt. Hiervoor ontvangt de school een vergoeding.</w:t>
      </w:r>
      <w:r w:rsidR="6ECB796C" w:rsidRPr="558AB238">
        <w:rPr>
          <w:rStyle w:val="normaltextrun"/>
          <w:rFonts w:ascii="Arial" w:hAnsi="Arial" w:cs="Arial"/>
          <w:sz w:val="20"/>
          <w:szCs w:val="20"/>
        </w:rPr>
        <w:t xml:space="preserve"> Conform CAO VO.</w:t>
      </w:r>
    </w:p>
    <w:p w14:paraId="1A8242B0" w14:textId="278DECC0" w:rsidR="00C26EBE" w:rsidRDefault="00C26EBE" w:rsidP="006B33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0AC03F32" w14:textId="14BCC9E6" w:rsidR="00CC66D1" w:rsidRDefault="00D908BF" w:rsidP="006B33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D6495">
        <w:rPr>
          <w:rStyle w:val="normaltextrun"/>
          <w:rFonts w:ascii="Arial" w:hAnsi="Arial" w:cs="Arial"/>
          <w:b/>
          <w:bCs/>
          <w:sz w:val="20"/>
          <w:szCs w:val="20"/>
        </w:rPr>
        <w:t>Omschrijving organisatie</w:t>
      </w:r>
      <w:r>
        <w:rPr>
          <w:rStyle w:val="normaltextrun"/>
          <w:rFonts w:ascii="Arial" w:hAnsi="Arial" w:cs="Arial"/>
          <w:sz w:val="20"/>
          <w:szCs w:val="20"/>
        </w:rPr>
        <w:t>:</w:t>
      </w:r>
    </w:p>
    <w:p w14:paraId="299A4BC1" w14:textId="6F691606" w:rsidR="005A257A" w:rsidRDefault="005A257A" w:rsidP="006B33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Binnen de ROWF werken lerarenopleidingen (HvA, ALO, Breitner, Vu en UvA)</w:t>
      </w:r>
      <w:r w:rsidR="00790213">
        <w:rPr>
          <w:rStyle w:val="normaltextrun"/>
          <w:rFonts w:ascii="Arial" w:hAnsi="Arial" w:cs="Arial"/>
          <w:sz w:val="20"/>
          <w:szCs w:val="20"/>
        </w:rPr>
        <w:t xml:space="preserve"> samen met VO en MBO scholen waar toekomstige leraren worden opgeleid. </w:t>
      </w:r>
      <w:r w:rsidR="00445C24">
        <w:rPr>
          <w:rStyle w:val="normaltextrun"/>
          <w:rFonts w:ascii="Arial" w:hAnsi="Arial" w:cs="Arial"/>
          <w:sz w:val="20"/>
          <w:szCs w:val="20"/>
        </w:rPr>
        <w:t>Er is afstemming tussen de partners</w:t>
      </w:r>
      <w:r w:rsidR="003C726C">
        <w:rPr>
          <w:rStyle w:val="normaltextrun"/>
          <w:rFonts w:ascii="Arial" w:hAnsi="Arial" w:cs="Arial"/>
          <w:sz w:val="20"/>
          <w:szCs w:val="20"/>
        </w:rPr>
        <w:t xml:space="preserve"> om elkaar goed te informeren en een goede </w:t>
      </w:r>
      <w:r w:rsidR="007F3CF3">
        <w:rPr>
          <w:rStyle w:val="normaltextrun"/>
          <w:rFonts w:ascii="Arial" w:hAnsi="Arial" w:cs="Arial"/>
          <w:sz w:val="20"/>
          <w:szCs w:val="20"/>
        </w:rPr>
        <w:t>gezamenlijke</w:t>
      </w:r>
      <w:r w:rsidR="003C726C">
        <w:rPr>
          <w:rStyle w:val="normaltextrun"/>
          <w:rFonts w:ascii="Arial" w:hAnsi="Arial" w:cs="Arial"/>
          <w:sz w:val="20"/>
          <w:szCs w:val="20"/>
        </w:rPr>
        <w:t xml:space="preserve"> basis te leggen</w:t>
      </w:r>
      <w:r w:rsidR="0038547E">
        <w:rPr>
          <w:rStyle w:val="normaltextrun"/>
          <w:rFonts w:ascii="Arial" w:hAnsi="Arial" w:cs="Arial"/>
          <w:sz w:val="20"/>
          <w:szCs w:val="20"/>
        </w:rPr>
        <w:t xml:space="preserve">. Samen met 8 schoolbesturen (Atlas, Tabor, </w:t>
      </w:r>
      <w:r w:rsidR="003059F7">
        <w:rPr>
          <w:rStyle w:val="normaltextrun"/>
          <w:rFonts w:ascii="Arial" w:hAnsi="Arial" w:cs="Arial"/>
          <w:sz w:val="20"/>
          <w:szCs w:val="20"/>
        </w:rPr>
        <w:t xml:space="preserve">Martinuscollege, RSG Enkhuizen, </w:t>
      </w:r>
      <w:r w:rsidR="00F45CD5">
        <w:rPr>
          <w:rStyle w:val="normaltextrun"/>
          <w:rFonts w:ascii="Arial" w:hAnsi="Arial" w:cs="Arial"/>
          <w:sz w:val="20"/>
          <w:szCs w:val="20"/>
        </w:rPr>
        <w:t>Trigoon, Wiringherland, Scholen aan Zee, Clusius, Horizon, ROC KopvNH en PSG)</w:t>
      </w:r>
      <w:r w:rsidR="002922BB">
        <w:rPr>
          <w:rStyle w:val="normaltextrun"/>
          <w:rFonts w:ascii="Arial" w:hAnsi="Arial" w:cs="Arial"/>
          <w:sz w:val="20"/>
          <w:szCs w:val="20"/>
        </w:rPr>
        <w:t xml:space="preserve"> is het ons doel om </w:t>
      </w:r>
      <w:r w:rsidR="00DA42EA">
        <w:rPr>
          <w:rStyle w:val="normaltextrun"/>
          <w:rFonts w:ascii="Arial" w:hAnsi="Arial" w:cs="Arial"/>
          <w:sz w:val="20"/>
          <w:szCs w:val="20"/>
        </w:rPr>
        <w:t>samen vorm te geven aan het opleid</w:t>
      </w:r>
      <w:r w:rsidR="00667112">
        <w:rPr>
          <w:rStyle w:val="normaltextrun"/>
          <w:rFonts w:ascii="Arial" w:hAnsi="Arial" w:cs="Arial"/>
          <w:sz w:val="20"/>
          <w:szCs w:val="20"/>
        </w:rPr>
        <w:t xml:space="preserve">en en </w:t>
      </w:r>
      <w:r w:rsidR="00154685">
        <w:rPr>
          <w:rStyle w:val="normaltextrun"/>
          <w:rFonts w:ascii="Arial" w:hAnsi="Arial" w:cs="Arial"/>
          <w:sz w:val="20"/>
          <w:szCs w:val="20"/>
        </w:rPr>
        <w:t>professionaliseren</w:t>
      </w:r>
      <w:r w:rsidR="00667112">
        <w:rPr>
          <w:rStyle w:val="normaltextrun"/>
          <w:rFonts w:ascii="Arial" w:hAnsi="Arial" w:cs="Arial"/>
          <w:sz w:val="20"/>
          <w:szCs w:val="20"/>
        </w:rPr>
        <w:t xml:space="preserve"> van (toekomstige) leraren</w:t>
      </w:r>
      <w:r w:rsidR="00154685">
        <w:rPr>
          <w:rStyle w:val="normaltextrun"/>
          <w:rFonts w:ascii="Arial" w:hAnsi="Arial" w:cs="Arial"/>
          <w:sz w:val="20"/>
          <w:szCs w:val="20"/>
        </w:rPr>
        <w:t>. Zodat er goed onderwijs gegeven kan worden aan a</w:t>
      </w:r>
      <w:r w:rsidR="003E0650">
        <w:rPr>
          <w:rStyle w:val="normaltextrun"/>
          <w:rFonts w:ascii="Arial" w:hAnsi="Arial" w:cs="Arial"/>
          <w:sz w:val="20"/>
          <w:szCs w:val="20"/>
        </w:rPr>
        <w:t>lle leerlingen in de regio.</w:t>
      </w:r>
    </w:p>
    <w:p w14:paraId="2D7EE4FC" w14:textId="61910232" w:rsidR="00FD6495" w:rsidRDefault="00FD6495" w:rsidP="006B33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1FE0AA80" w14:textId="67819BF8" w:rsidR="00827868" w:rsidRDefault="00827868" w:rsidP="008278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Op meer dan 40 verschillende scholen worden activiteiten m.b.t. opleiden in de school uitgevoerd. De schoolopleiders en instituutsopleider worden daarin bijgestaan door 2 coördinatoren van de ROWF. </w:t>
      </w:r>
      <w:r w:rsidR="00400EB8">
        <w:rPr>
          <w:rStyle w:val="normaltextrun"/>
          <w:rFonts w:ascii="Arial" w:hAnsi="Arial" w:cs="Arial"/>
          <w:sz w:val="20"/>
          <w:szCs w:val="20"/>
        </w:rPr>
        <w:t xml:space="preserve">Door de groei van de ROWF in de afgelopen 2 jaar is </w:t>
      </w:r>
      <w:r w:rsidR="00CD065A">
        <w:rPr>
          <w:rStyle w:val="normaltextrun"/>
          <w:rFonts w:ascii="Arial" w:hAnsi="Arial" w:cs="Arial"/>
          <w:sz w:val="20"/>
          <w:szCs w:val="20"/>
        </w:rPr>
        <w:t>er nu behoefte aan</w:t>
      </w:r>
      <w:r>
        <w:rPr>
          <w:rStyle w:val="normaltextrun"/>
          <w:rFonts w:ascii="Arial" w:hAnsi="Arial" w:cs="Arial"/>
          <w:sz w:val="20"/>
          <w:szCs w:val="20"/>
        </w:rPr>
        <w:t xml:space="preserve"> administratieve ondersteun</w:t>
      </w:r>
      <w:r w:rsidR="00CD065A">
        <w:rPr>
          <w:rStyle w:val="normaltextrun"/>
          <w:rFonts w:ascii="Arial" w:hAnsi="Arial" w:cs="Arial"/>
          <w:sz w:val="20"/>
          <w:szCs w:val="20"/>
        </w:rPr>
        <w:t>ing. Allereerst voor een periode van een schooljaar</w:t>
      </w:r>
      <w:r w:rsidR="00635B8E">
        <w:rPr>
          <w:rStyle w:val="normaltextrun"/>
          <w:rFonts w:ascii="Arial" w:hAnsi="Arial" w:cs="Arial"/>
          <w:sz w:val="20"/>
          <w:szCs w:val="20"/>
        </w:rPr>
        <w:t xml:space="preserve">. Daarna wordt bekeken of </w:t>
      </w:r>
      <w:r w:rsidR="00E2574F">
        <w:rPr>
          <w:rStyle w:val="normaltextrun"/>
          <w:rFonts w:ascii="Arial" w:hAnsi="Arial" w:cs="Arial"/>
          <w:sz w:val="20"/>
          <w:szCs w:val="20"/>
        </w:rPr>
        <w:t>deze ondersteuning voldoende is</w:t>
      </w:r>
      <w:r w:rsidR="0013769C">
        <w:rPr>
          <w:rStyle w:val="normaltextrun"/>
          <w:rFonts w:ascii="Arial" w:hAnsi="Arial" w:cs="Arial"/>
          <w:sz w:val="20"/>
          <w:szCs w:val="20"/>
        </w:rPr>
        <w:t xml:space="preserve">. De </w:t>
      </w:r>
      <w:r w:rsidR="00E27A65">
        <w:rPr>
          <w:rStyle w:val="normaltextrun"/>
          <w:rFonts w:ascii="Arial" w:hAnsi="Arial" w:cs="Arial"/>
          <w:sz w:val="20"/>
          <w:szCs w:val="20"/>
        </w:rPr>
        <w:t>coördinatoren</w:t>
      </w:r>
      <w:r w:rsidR="0013769C">
        <w:rPr>
          <w:rStyle w:val="normaltextrun"/>
          <w:rFonts w:ascii="Arial" w:hAnsi="Arial" w:cs="Arial"/>
          <w:sz w:val="20"/>
          <w:szCs w:val="20"/>
        </w:rPr>
        <w:t xml:space="preserve"> zullen als aanspreekpunt fungeren</w:t>
      </w:r>
      <w:r w:rsidR="00016798">
        <w:rPr>
          <w:rStyle w:val="normaltextrun"/>
          <w:rFonts w:ascii="Arial" w:hAnsi="Arial" w:cs="Arial"/>
          <w:sz w:val="20"/>
          <w:szCs w:val="20"/>
        </w:rPr>
        <w:t xml:space="preserve"> en</w:t>
      </w:r>
      <w:r w:rsidR="008B00A1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E27A65">
        <w:rPr>
          <w:rStyle w:val="normaltextrun"/>
          <w:rFonts w:ascii="Arial" w:hAnsi="Arial" w:cs="Arial"/>
          <w:sz w:val="20"/>
          <w:szCs w:val="20"/>
        </w:rPr>
        <w:t xml:space="preserve">uitleg geven over </w:t>
      </w:r>
      <w:r w:rsidR="008B00A1">
        <w:rPr>
          <w:rStyle w:val="normaltextrun"/>
          <w:rFonts w:ascii="Arial" w:hAnsi="Arial" w:cs="Arial"/>
          <w:sz w:val="20"/>
          <w:szCs w:val="20"/>
        </w:rPr>
        <w:t>alle werkzaamheden</w:t>
      </w:r>
      <w:r w:rsidR="007A680F">
        <w:rPr>
          <w:rStyle w:val="normaltextrun"/>
          <w:rFonts w:ascii="Arial" w:hAnsi="Arial" w:cs="Arial"/>
          <w:sz w:val="20"/>
          <w:szCs w:val="20"/>
        </w:rPr>
        <w:t>.</w:t>
      </w:r>
    </w:p>
    <w:p w14:paraId="2A99941E" w14:textId="60D40D27" w:rsidR="00D908BF" w:rsidRDefault="00D908BF" w:rsidP="006B33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4209823C" w14:textId="7E8FE4B8" w:rsidR="00D908BF" w:rsidRDefault="00A96667" w:rsidP="006B33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Taken en werkzaamheden:</w:t>
      </w:r>
    </w:p>
    <w:p w14:paraId="7146653F" w14:textId="34A70C36" w:rsidR="00DD68C2" w:rsidRDefault="00DD68C2" w:rsidP="006B33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3F026628" w14:textId="1DAAFC00" w:rsidR="00912191" w:rsidRDefault="00BD0A86" w:rsidP="00BD0A8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Draagt zorg voor het bijhouden van </w:t>
      </w:r>
      <w:r w:rsidR="008738C1">
        <w:rPr>
          <w:rStyle w:val="normaltextrun"/>
          <w:rFonts w:ascii="Arial" w:hAnsi="Arial" w:cs="Arial"/>
          <w:sz w:val="20"/>
          <w:szCs w:val="20"/>
        </w:rPr>
        <w:t>de stageadministratie</w:t>
      </w:r>
    </w:p>
    <w:p w14:paraId="6264B1D8" w14:textId="77777777" w:rsidR="00EC4CF4" w:rsidRDefault="00912191" w:rsidP="00BD0A8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Draagt zorg voor </w:t>
      </w:r>
      <w:r w:rsidR="00815FE7">
        <w:rPr>
          <w:rStyle w:val="normaltextrun"/>
          <w:rFonts w:ascii="Arial" w:hAnsi="Arial" w:cs="Arial"/>
          <w:sz w:val="20"/>
          <w:szCs w:val="20"/>
        </w:rPr>
        <w:t>verwerking van stage</w:t>
      </w:r>
      <w:r w:rsidR="00EC4CF4">
        <w:rPr>
          <w:rStyle w:val="normaltextrun"/>
          <w:rFonts w:ascii="Arial" w:hAnsi="Arial" w:cs="Arial"/>
          <w:sz w:val="20"/>
          <w:szCs w:val="20"/>
        </w:rPr>
        <w:t xml:space="preserve">aanmeldingen en </w:t>
      </w:r>
      <w:r w:rsidR="00815FE7">
        <w:rPr>
          <w:rStyle w:val="normaltextrun"/>
          <w:rFonts w:ascii="Arial" w:hAnsi="Arial" w:cs="Arial"/>
          <w:sz w:val="20"/>
          <w:szCs w:val="20"/>
        </w:rPr>
        <w:t>overeenkomsten</w:t>
      </w:r>
      <w:r w:rsidR="00EC4CF4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4C1A0426" w14:textId="1D1DF502" w:rsidR="005234F3" w:rsidRDefault="00EC4CF4" w:rsidP="00BD0A8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Draagt zorg voor het plaatsen van stagevacatures op onze</w:t>
      </w:r>
      <w:r w:rsidR="00DD68C2">
        <w:rPr>
          <w:rStyle w:val="normaltextrun"/>
          <w:rFonts w:ascii="Arial" w:hAnsi="Arial" w:cs="Arial"/>
          <w:sz w:val="20"/>
          <w:szCs w:val="20"/>
        </w:rPr>
        <w:t xml:space="preserve"> website </w:t>
      </w:r>
    </w:p>
    <w:p w14:paraId="214D00FB" w14:textId="1EB264A9" w:rsidR="005234F3" w:rsidRDefault="005234F3" w:rsidP="00BD0A8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Draagt zorg voor het </w:t>
      </w:r>
      <w:r w:rsidR="00B719D8">
        <w:rPr>
          <w:rStyle w:val="normaltextrun"/>
          <w:rFonts w:ascii="Arial" w:hAnsi="Arial" w:cs="Arial"/>
          <w:sz w:val="20"/>
          <w:szCs w:val="20"/>
        </w:rPr>
        <w:t>plannen van afspraken</w:t>
      </w:r>
    </w:p>
    <w:p w14:paraId="3CCC7C24" w14:textId="55447448" w:rsidR="0006208E" w:rsidRDefault="0006208E" w:rsidP="00BD0A8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Handelt </w:t>
      </w:r>
      <w:r w:rsidR="009158B7">
        <w:rPr>
          <w:rStyle w:val="normaltextrun"/>
          <w:rFonts w:ascii="Arial" w:hAnsi="Arial" w:cs="Arial"/>
          <w:sz w:val="20"/>
          <w:szCs w:val="20"/>
        </w:rPr>
        <w:t xml:space="preserve">vragen m.b.t. </w:t>
      </w:r>
      <w:r w:rsidR="00D67184">
        <w:rPr>
          <w:rStyle w:val="normaltextrun"/>
          <w:rFonts w:ascii="Arial" w:hAnsi="Arial" w:cs="Arial"/>
          <w:sz w:val="20"/>
          <w:szCs w:val="20"/>
        </w:rPr>
        <w:t xml:space="preserve">de stageadministratie af </w:t>
      </w:r>
    </w:p>
    <w:p w14:paraId="6FE76221" w14:textId="696B497C" w:rsidR="00283774" w:rsidRDefault="000E55AE" w:rsidP="00843AF4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Geeft ondersteuning bij </w:t>
      </w:r>
      <w:r w:rsidR="00E85B27">
        <w:rPr>
          <w:rStyle w:val="normaltextrun"/>
          <w:rFonts w:ascii="Arial" w:hAnsi="Arial" w:cs="Arial"/>
          <w:sz w:val="20"/>
          <w:szCs w:val="20"/>
        </w:rPr>
        <w:t>diverse</w:t>
      </w:r>
      <w:r w:rsidR="00B719D8">
        <w:rPr>
          <w:rStyle w:val="normaltextrun"/>
          <w:rFonts w:ascii="Arial" w:hAnsi="Arial" w:cs="Arial"/>
          <w:sz w:val="20"/>
          <w:szCs w:val="20"/>
        </w:rPr>
        <w:t xml:space="preserve"> administratieve </w:t>
      </w:r>
      <w:r w:rsidR="00E85B27">
        <w:rPr>
          <w:rStyle w:val="normaltextrun"/>
          <w:rFonts w:ascii="Arial" w:hAnsi="Arial" w:cs="Arial"/>
          <w:sz w:val="20"/>
          <w:szCs w:val="20"/>
        </w:rPr>
        <w:t xml:space="preserve">en organisatorische </w:t>
      </w:r>
      <w:r w:rsidR="00B719D8">
        <w:rPr>
          <w:rStyle w:val="normaltextrun"/>
          <w:rFonts w:ascii="Arial" w:hAnsi="Arial" w:cs="Arial"/>
          <w:sz w:val="20"/>
          <w:szCs w:val="20"/>
        </w:rPr>
        <w:t>taken</w:t>
      </w:r>
      <w:r>
        <w:rPr>
          <w:rStyle w:val="normaltextrun"/>
          <w:rFonts w:ascii="Arial" w:hAnsi="Arial" w:cs="Arial"/>
          <w:sz w:val="20"/>
          <w:szCs w:val="20"/>
        </w:rPr>
        <w:t xml:space="preserve"> van de ROWF</w:t>
      </w:r>
    </w:p>
    <w:p w14:paraId="1433F8EE" w14:textId="77777777" w:rsidR="00843AF4" w:rsidRDefault="00843AF4" w:rsidP="006B33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</w:p>
    <w:p w14:paraId="5892B3C0" w14:textId="135D79C4" w:rsidR="00A96667" w:rsidRDefault="00843AF4" w:rsidP="006B33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Wij zoeken</w:t>
      </w:r>
      <w:r w:rsidR="009B13E3">
        <w:rPr>
          <w:rStyle w:val="normaltextrun"/>
          <w:rFonts w:ascii="Arial" w:hAnsi="Arial" w:cs="Arial"/>
          <w:sz w:val="20"/>
          <w:szCs w:val="20"/>
        </w:rPr>
        <w:t>:</w:t>
      </w:r>
    </w:p>
    <w:p w14:paraId="04151AF0" w14:textId="16D44FBA" w:rsidR="005E179A" w:rsidRDefault="005E179A" w:rsidP="005E179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Iemand die ICT-vaardig is (o.a. office 365</w:t>
      </w:r>
      <w:r w:rsidR="00490104">
        <w:rPr>
          <w:rStyle w:val="normaltextrun"/>
          <w:rFonts w:ascii="Arial" w:hAnsi="Arial" w:cs="Arial"/>
          <w:sz w:val="20"/>
          <w:szCs w:val="20"/>
        </w:rPr>
        <w:t>, Excel, Wordpress)</w:t>
      </w:r>
    </w:p>
    <w:p w14:paraId="6A0362D1" w14:textId="7DD01524" w:rsidR="0027400E" w:rsidRDefault="0027400E" w:rsidP="005E179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Iemand die nauwkeurig werkt en oplettend is</w:t>
      </w:r>
    </w:p>
    <w:p w14:paraId="32C7EF81" w14:textId="2BF318DC" w:rsidR="00932FA5" w:rsidRDefault="00932FA5" w:rsidP="005E179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Iemand die goede contactuele eigenschappen heeft,</w:t>
      </w:r>
      <w:r w:rsidR="00DA40A2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vriendelijk</w:t>
      </w:r>
      <w:r w:rsidR="00DA40A2">
        <w:rPr>
          <w:rStyle w:val="normaltextrun"/>
          <w:rFonts w:ascii="Arial" w:hAnsi="Arial" w:cs="Arial"/>
          <w:sz w:val="20"/>
          <w:szCs w:val="20"/>
        </w:rPr>
        <w:t xml:space="preserve"> en ondersteunen</w:t>
      </w:r>
      <w:r w:rsidR="00510A57">
        <w:rPr>
          <w:rStyle w:val="normaltextrun"/>
          <w:rFonts w:ascii="Arial" w:hAnsi="Arial" w:cs="Arial"/>
          <w:sz w:val="20"/>
          <w:szCs w:val="20"/>
        </w:rPr>
        <w:t>d kan zijn in de communicatie</w:t>
      </w:r>
    </w:p>
    <w:p w14:paraId="280D7695" w14:textId="7A7D5B6A" w:rsidR="0007739A" w:rsidRDefault="631E5A38" w:rsidP="558AB23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558AB238">
        <w:rPr>
          <w:rStyle w:val="normaltextrun"/>
          <w:rFonts w:ascii="Arial" w:hAnsi="Arial" w:cs="Arial"/>
          <w:sz w:val="20"/>
          <w:szCs w:val="20"/>
        </w:rPr>
        <w:t>Ieman die f</w:t>
      </w:r>
      <w:r w:rsidR="0007739A" w:rsidRPr="558AB238">
        <w:rPr>
          <w:rStyle w:val="normaltextrun"/>
          <w:rFonts w:ascii="Arial" w:hAnsi="Arial" w:cs="Arial"/>
          <w:sz w:val="20"/>
          <w:szCs w:val="20"/>
        </w:rPr>
        <w:t>lexibel</w:t>
      </w:r>
      <w:r w:rsidR="240C8E03" w:rsidRPr="558AB238">
        <w:rPr>
          <w:rStyle w:val="normaltextrun"/>
          <w:rFonts w:ascii="Arial" w:hAnsi="Arial" w:cs="Arial"/>
          <w:sz w:val="20"/>
          <w:szCs w:val="20"/>
        </w:rPr>
        <w:t xml:space="preserve"> en stressbestendig </w:t>
      </w:r>
      <w:r w:rsidR="0007739A" w:rsidRPr="558AB238">
        <w:rPr>
          <w:rStyle w:val="normaltextrun"/>
          <w:rFonts w:ascii="Arial" w:hAnsi="Arial" w:cs="Arial"/>
          <w:sz w:val="20"/>
          <w:szCs w:val="20"/>
        </w:rPr>
        <w:t xml:space="preserve">kan zijn in </w:t>
      </w:r>
      <w:r w:rsidR="009430E2" w:rsidRPr="558AB238">
        <w:rPr>
          <w:rStyle w:val="normaltextrun"/>
          <w:rFonts w:ascii="Arial" w:hAnsi="Arial" w:cs="Arial"/>
          <w:sz w:val="20"/>
          <w:szCs w:val="20"/>
        </w:rPr>
        <w:t>periode waarin het druk is</w:t>
      </w:r>
    </w:p>
    <w:p w14:paraId="51435B52" w14:textId="1A260848" w:rsidR="033ABF07" w:rsidRDefault="033ABF07" w:rsidP="7E3860D8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normaltextrun"/>
          <w:sz w:val="20"/>
          <w:szCs w:val="20"/>
        </w:rPr>
      </w:pPr>
      <w:r w:rsidRPr="7E3860D8">
        <w:rPr>
          <w:rStyle w:val="normaltextrun"/>
          <w:rFonts w:ascii="Arial" w:hAnsi="Arial" w:cs="Arial"/>
          <w:sz w:val="20"/>
          <w:szCs w:val="20"/>
        </w:rPr>
        <w:t>Iemand die over ten minste een afgeronde relevante MBO-opleiding beschikt</w:t>
      </w:r>
    </w:p>
    <w:p w14:paraId="62C7173B" w14:textId="6FA01B23" w:rsidR="033ABF07" w:rsidRDefault="033ABF07" w:rsidP="7E3860D8">
      <w:pPr>
        <w:pStyle w:val="paragraph"/>
        <w:numPr>
          <w:ilvl w:val="0"/>
          <w:numId w:val="6"/>
        </w:numPr>
        <w:spacing w:before="0" w:beforeAutospacing="0" w:after="0" w:afterAutospacing="0"/>
        <w:rPr>
          <w:rStyle w:val="normaltextrun"/>
          <w:sz w:val="20"/>
          <w:szCs w:val="20"/>
        </w:rPr>
      </w:pPr>
      <w:r w:rsidRPr="7E3860D8">
        <w:rPr>
          <w:rStyle w:val="normaltextrun"/>
          <w:rFonts w:ascii="Arial" w:hAnsi="Arial" w:cs="Arial"/>
          <w:sz w:val="20"/>
          <w:szCs w:val="20"/>
        </w:rPr>
        <w:t>Iemand die minimaal vijf jaar werkervaring heeft in een soortgelijke functie</w:t>
      </w:r>
    </w:p>
    <w:p w14:paraId="1608043B" w14:textId="119E3021" w:rsidR="00C70D60" w:rsidRDefault="033ABF07" w:rsidP="558AB238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color w:val="201F1E"/>
          <w:sz w:val="22"/>
          <w:szCs w:val="22"/>
        </w:rPr>
      </w:pPr>
      <w:r w:rsidRPr="558AB238">
        <w:rPr>
          <w:rStyle w:val="normaltextrun"/>
          <w:rFonts w:ascii="Arial" w:hAnsi="Arial" w:cs="Arial"/>
          <w:sz w:val="20"/>
          <w:szCs w:val="20"/>
        </w:rPr>
        <w:t xml:space="preserve">Iemand met een uitstekende kennis van de Nederlandse taal </w:t>
      </w:r>
    </w:p>
    <w:p w14:paraId="642C8E2B" w14:textId="10729414" w:rsidR="558AB238" w:rsidRDefault="558AB238" w:rsidP="558AB238">
      <w:pPr>
        <w:pStyle w:val="paragraph"/>
        <w:spacing w:before="0" w:beforeAutospacing="0" w:after="0" w:afterAutospacing="0"/>
        <w:rPr>
          <w:rStyle w:val="normaltextrun"/>
        </w:rPr>
      </w:pPr>
    </w:p>
    <w:p w14:paraId="03979AF4" w14:textId="43F56322" w:rsidR="009B13E3" w:rsidRDefault="009B13E3" w:rsidP="006B33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</w:rPr>
        <w:t>Procedure:</w:t>
      </w:r>
      <w:r w:rsidR="00312E2A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263923">
        <w:rPr>
          <w:rStyle w:val="normaltextrun"/>
          <w:rFonts w:ascii="Arial" w:hAnsi="Arial" w:cs="Arial"/>
          <w:sz w:val="20"/>
          <w:szCs w:val="20"/>
        </w:rPr>
        <w:t>De vacature wordt gedeeld met d</w:t>
      </w:r>
      <w:r w:rsidR="00C76CCE">
        <w:rPr>
          <w:rStyle w:val="normaltextrun"/>
          <w:rFonts w:ascii="Arial" w:hAnsi="Arial" w:cs="Arial"/>
          <w:sz w:val="20"/>
          <w:szCs w:val="20"/>
        </w:rPr>
        <w:t xml:space="preserve">e </w:t>
      </w:r>
      <w:r w:rsidR="00263923">
        <w:rPr>
          <w:rStyle w:val="normaltextrun"/>
          <w:rFonts w:ascii="Arial" w:hAnsi="Arial" w:cs="Arial"/>
          <w:sz w:val="20"/>
          <w:szCs w:val="20"/>
        </w:rPr>
        <w:t>ROWF partners di</w:t>
      </w:r>
      <w:r w:rsidR="006B0DCA">
        <w:rPr>
          <w:rStyle w:val="normaltextrun"/>
          <w:rFonts w:ascii="Arial" w:hAnsi="Arial" w:cs="Arial"/>
          <w:sz w:val="20"/>
          <w:szCs w:val="20"/>
        </w:rPr>
        <w:t xml:space="preserve">e dit intern bekend kunnen maken. Bij interesse kan </w:t>
      </w:r>
      <w:r w:rsidR="00E602F4">
        <w:rPr>
          <w:rStyle w:val="normaltextrun"/>
          <w:rFonts w:ascii="Arial" w:hAnsi="Arial" w:cs="Arial"/>
          <w:sz w:val="20"/>
          <w:szCs w:val="20"/>
        </w:rPr>
        <w:t xml:space="preserve">een reactie gestuurd worden </w:t>
      </w:r>
      <w:r w:rsidR="004B52A3">
        <w:rPr>
          <w:rStyle w:val="normaltextrun"/>
          <w:rFonts w:ascii="Arial" w:hAnsi="Arial" w:cs="Arial"/>
          <w:sz w:val="20"/>
          <w:szCs w:val="20"/>
        </w:rPr>
        <w:t>tot</w:t>
      </w:r>
      <w:r w:rsidR="00E602F4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D77AE6">
        <w:rPr>
          <w:rStyle w:val="normaltextrun"/>
          <w:rFonts w:ascii="Arial" w:hAnsi="Arial" w:cs="Arial"/>
          <w:sz w:val="20"/>
          <w:szCs w:val="20"/>
        </w:rPr>
        <w:t>1</w:t>
      </w:r>
      <w:r w:rsidR="004B52A3">
        <w:rPr>
          <w:rStyle w:val="normaltextrun"/>
          <w:rFonts w:ascii="Arial" w:hAnsi="Arial" w:cs="Arial"/>
          <w:sz w:val="20"/>
          <w:szCs w:val="20"/>
        </w:rPr>
        <w:t>1</w:t>
      </w:r>
      <w:r w:rsidR="00D77AE6">
        <w:rPr>
          <w:rStyle w:val="normaltextrun"/>
          <w:rFonts w:ascii="Arial" w:hAnsi="Arial" w:cs="Arial"/>
          <w:sz w:val="20"/>
          <w:szCs w:val="20"/>
        </w:rPr>
        <w:t xml:space="preserve"> oktober.</w:t>
      </w:r>
      <w:r w:rsidR="004B52A3">
        <w:rPr>
          <w:rStyle w:val="normaltextrun"/>
          <w:rFonts w:ascii="Arial" w:hAnsi="Arial" w:cs="Arial"/>
          <w:sz w:val="20"/>
          <w:szCs w:val="20"/>
        </w:rPr>
        <w:t xml:space="preserve"> Graag een mail met motivatie en CV t.a.v. Linda van Eerden </w:t>
      </w:r>
      <w:r w:rsidR="00191B1D">
        <w:rPr>
          <w:rStyle w:val="normaltextrun"/>
          <w:rFonts w:ascii="Arial" w:hAnsi="Arial" w:cs="Arial"/>
          <w:sz w:val="20"/>
          <w:szCs w:val="20"/>
        </w:rPr>
        <w:t>(</w:t>
      </w:r>
      <w:hyperlink r:id="rId9" w:history="1">
        <w:r w:rsidR="00191B1D" w:rsidRPr="005378F1">
          <w:rPr>
            <w:rStyle w:val="Hyperlink"/>
            <w:rFonts w:ascii="Arial" w:hAnsi="Arial" w:cs="Arial"/>
            <w:sz w:val="20"/>
            <w:szCs w:val="20"/>
          </w:rPr>
          <w:t>l.vaneerden@rowf.nl</w:t>
        </w:r>
      </w:hyperlink>
      <w:r w:rsidR="00191B1D">
        <w:rPr>
          <w:rStyle w:val="normaltextrun"/>
          <w:rFonts w:ascii="Arial" w:hAnsi="Arial" w:cs="Arial"/>
          <w:sz w:val="20"/>
          <w:szCs w:val="20"/>
        </w:rPr>
        <w:t>). Voor vragen over deze vacaturen kan er ook telefonisch contact opgenomen worden (06-36481452)</w:t>
      </w:r>
      <w:r w:rsidR="004A1CC7">
        <w:rPr>
          <w:rStyle w:val="normaltextrun"/>
          <w:rFonts w:ascii="Arial" w:hAnsi="Arial" w:cs="Arial"/>
          <w:sz w:val="20"/>
          <w:szCs w:val="20"/>
        </w:rPr>
        <w:t>.</w:t>
      </w:r>
    </w:p>
    <w:p w14:paraId="28BB610F" w14:textId="021850A8" w:rsidR="009D662A" w:rsidRDefault="00276FB4" w:rsidP="009D662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sz w:val="20"/>
          <w:szCs w:val="20"/>
        </w:rPr>
        <w:t>Met een a</w:t>
      </w:r>
      <w:r w:rsidR="00927139">
        <w:rPr>
          <w:rStyle w:val="normaltextrun"/>
          <w:rFonts w:ascii="Arial" w:hAnsi="Arial" w:cs="Arial"/>
          <w:sz w:val="20"/>
          <w:szCs w:val="20"/>
        </w:rPr>
        <w:t>antal kandidaten zal een gesprek worden gevoerd</w:t>
      </w:r>
      <w:r w:rsidR="00E249F4">
        <w:rPr>
          <w:rStyle w:val="normaltextrun"/>
          <w:rFonts w:ascii="Arial" w:hAnsi="Arial" w:cs="Arial"/>
          <w:sz w:val="20"/>
          <w:szCs w:val="20"/>
        </w:rPr>
        <w:t xml:space="preserve"> in de week na 11 oktober.</w:t>
      </w:r>
    </w:p>
    <w:p w14:paraId="0BB1FBC2" w14:textId="5F800A4B" w:rsidR="00307A05" w:rsidRDefault="00307A05"/>
    <w:sectPr w:rsidR="00307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3E4"/>
    <w:multiLevelType w:val="multilevel"/>
    <w:tmpl w:val="25E4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16D6C"/>
    <w:multiLevelType w:val="multilevel"/>
    <w:tmpl w:val="38DE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D0FFA"/>
    <w:multiLevelType w:val="multilevel"/>
    <w:tmpl w:val="3C2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811E3E"/>
    <w:multiLevelType w:val="multilevel"/>
    <w:tmpl w:val="BD16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B66684"/>
    <w:multiLevelType w:val="hybridMultilevel"/>
    <w:tmpl w:val="49385F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D3402"/>
    <w:multiLevelType w:val="hybridMultilevel"/>
    <w:tmpl w:val="F1B66C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C8883C"/>
    <w:rsid w:val="00016798"/>
    <w:rsid w:val="00037500"/>
    <w:rsid w:val="0005449B"/>
    <w:rsid w:val="0006208E"/>
    <w:rsid w:val="0007739A"/>
    <w:rsid w:val="00095E03"/>
    <w:rsid w:val="000E55AE"/>
    <w:rsid w:val="00106649"/>
    <w:rsid w:val="0013769C"/>
    <w:rsid w:val="00154685"/>
    <w:rsid w:val="00191B1D"/>
    <w:rsid w:val="001A2C6A"/>
    <w:rsid w:val="001F6849"/>
    <w:rsid w:val="0025033E"/>
    <w:rsid w:val="00263923"/>
    <w:rsid w:val="0027400E"/>
    <w:rsid w:val="00276FB4"/>
    <w:rsid w:val="00283774"/>
    <w:rsid w:val="002922BB"/>
    <w:rsid w:val="003059F7"/>
    <w:rsid w:val="00307A05"/>
    <w:rsid w:val="00312E2A"/>
    <w:rsid w:val="00330F76"/>
    <w:rsid w:val="003412F4"/>
    <w:rsid w:val="0038547E"/>
    <w:rsid w:val="003C726C"/>
    <w:rsid w:val="003E0650"/>
    <w:rsid w:val="00400EB8"/>
    <w:rsid w:val="00445C24"/>
    <w:rsid w:val="00476AC8"/>
    <w:rsid w:val="00490104"/>
    <w:rsid w:val="00490478"/>
    <w:rsid w:val="004A1CC7"/>
    <w:rsid w:val="004B52A3"/>
    <w:rsid w:val="0050534C"/>
    <w:rsid w:val="00510A57"/>
    <w:rsid w:val="005205EB"/>
    <w:rsid w:val="005234F3"/>
    <w:rsid w:val="005A257A"/>
    <w:rsid w:val="005E179A"/>
    <w:rsid w:val="0062227B"/>
    <w:rsid w:val="00635B8E"/>
    <w:rsid w:val="00667112"/>
    <w:rsid w:val="0067776D"/>
    <w:rsid w:val="00677BEB"/>
    <w:rsid w:val="006A3865"/>
    <w:rsid w:val="006B0DCA"/>
    <w:rsid w:val="006B33EA"/>
    <w:rsid w:val="006E78FC"/>
    <w:rsid w:val="007812E7"/>
    <w:rsid w:val="00790213"/>
    <w:rsid w:val="007A680F"/>
    <w:rsid w:val="007B1D53"/>
    <w:rsid w:val="007F3CF3"/>
    <w:rsid w:val="00815FE7"/>
    <w:rsid w:val="00827868"/>
    <w:rsid w:val="00843AF4"/>
    <w:rsid w:val="00870498"/>
    <w:rsid w:val="008738C1"/>
    <w:rsid w:val="008B00A1"/>
    <w:rsid w:val="008F0ACF"/>
    <w:rsid w:val="00912191"/>
    <w:rsid w:val="009158B7"/>
    <w:rsid w:val="00927139"/>
    <w:rsid w:val="00932FA5"/>
    <w:rsid w:val="009430E2"/>
    <w:rsid w:val="009B13E3"/>
    <w:rsid w:val="009D662A"/>
    <w:rsid w:val="00A15B66"/>
    <w:rsid w:val="00A96667"/>
    <w:rsid w:val="00B101EC"/>
    <w:rsid w:val="00B2480A"/>
    <w:rsid w:val="00B719D8"/>
    <w:rsid w:val="00B74010"/>
    <w:rsid w:val="00BA3943"/>
    <w:rsid w:val="00BB25D7"/>
    <w:rsid w:val="00BD0A86"/>
    <w:rsid w:val="00BE435F"/>
    <w:rsid w:val="00C26EBE"/>
    <w:rsid w:val="00C70D60"/>
    <w:rsid w:val="00C76CCE"/>
    <w:rsid w:val="00CB04CA"/>
    <w:rsid w:val="00CC66D1"/>
    <w:rsid w:val="00CD065A"/>
    <w:rsid w:val="00D43C0A"/>
    <w:rsid w:val="00D5735B"/>
    <w:rsid w:val="00D67184"/>
    <w:rsid w:val="00D7663C"/>
    <w:rsid w:val="00D77AE6"/>
    <w:rsid w:val="00D908BF"/>
    <w:rsid w:val="00DA40A2"/>
    <w:rsid w:val="00DA42EA"/>
    <w:rsid w:val="00DD68C2"/>
    <w:rsid w:val="00E15BE6"/>
    <w:rsid w:val="00E249F4"/>
    <w:rsid w:val="00E2574F"/>
    <w:rsid w:val="00E27A65"/>
    <w:rsid w:val="00E602F4"/>
    <w:rsid w:val="00E85B27"/>
    <w:rsid w:val="00EA33C7"/>
    <w:rsid w:val="00EC4CF4"/>
    <w:rsid w:val="00EF4352"/>
    <w:rsid w:val="00F45CD5"/>
    <w:rsid w:val="00F8335B"/>
    <w:rsid w:val="00FD6495"/>
    <w:rsid w:val="033ABF07"/>
    <w:rsid w:val="0A5F93DA"/>
    <w:rsid w:val="0D0CAF46"/>
    <w:rsid w:val="0EE5573A"/>
    <w:rsid w:val="16511285"/>
    <w:rsid w:val="1B61F2B3"/>
    <w:rsid w:val="23C8883C"/>
    <w:rsid w:val="240C8E03"/>
    <w:rsid w:val="293A91A2"/>
    <w:rsid w:val="32389C31"/>
    <w:rsid w:val="34A9AA53"/>
    <w:rsid w:val="4D8726B8"/>
    <w:rsid w:val="558AB238"/>
    <w:rsid w:val="5DD2B0F9"/>
    <w:rsid w:val="631E5A38"/>
    <w:rsid w:val="69BA993E"/>
    <w:rsid w:val="6ECB796C"/>
    <w:rsid w:val="7D732BD7"/>
    <w:rsid w:val="7E38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883C"/>
  <w15:chartTrackingRefBased/>
  <w15:docId w15:val="{2200D9FF-E458-4F68-A76C-9CE06B3D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6B33EA"/>
  </w:style>
  <w:style w:type="character" w:customStyle="1" w:styleId="eop">
    <w:name w:val="eop"/>
    <w:basedOn w:val="DefaultParagraphFont"/>
    <w:rsid w:val="006B33EA"/>
  </w:style>
  <w:style w:type="character" w:customStyle="1" w:styleId="spellingerror">
    <w:name w:val="spellingerror"/>
    <w:basedOn w:val="DefaultParagraphFont"/>
    <w:rsid w:val="006B33EA"/>
  </w:style>
  <w:style w:type="character" w:styleId="Strong">
    <w:name w:val="Strong"/>
    <w:basedOn w:val="DefaultParagraphFont"/>
    <w:uiPriority w:val="22"/>
    <w:qFormat/>
    <w:rsid w:val="00B101EC"/>
    <w:rPr>
      <w:b/>
      <w:bCs/>
    </w:rPr>
  </w:style>
  <w:style w:type="character" w:styleId="Hyperlink">
    <w:name w:val="Hyperlink"/>
    <w:basedOn w:val="DefaultParagraphFont"/>
    <w:uiPriority w:val="99"/>
    <w:unhideWhenUsed/>
    <w:rsid w:val="00191B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B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.vaneerden@rowf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C0B9E831E8F4183ACF0C35A727A68" ma:contentTypeVersion="11" ma:contentTypeDescription="Een nieuw document maken." ma:contentTypeScope="" ma:versionID="0a9fbd28b5ffba1011c9988508df008a">
  <xsd:schema xmlns:xsd="http://www.w3.org/2001/XMLSchema" xmlns:xs="http://www.w3.org/2001/XMLSchema" xmlns:p="http://schemas.microsoft.com/office/2006/metadata/properties" xmlns:ns2="c701dcc3-c4a7-4515-a159-68258184b612" xmlns:ns3="f95373a4-7933-4fa7-b3ec-b1d792f1aea9" targetNamespace="http://schemas.microsoft.com/office/2006/metadata/properties" ma:root="true" ma:fieldsID="44b45d85992d12e453a4d6171001a76d" ns2:_="" ns3:_="">
    <xsd:import namespace="c701dcc3-c4a7-4515-a159-68258184b612"/>
    <xsd:import namespace="f95373a4-7933-4fa7-b3ec-b1d792f1a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1dcc3-c4a7-4515-a159-68258184b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373a4-7933-4fa7-b3ec-b1d792f1a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68B70-E96D-4968-8D38-B81EB9567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34100-9D76-4145-8545-2FC75A646D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9EB791-4069-4427-B4A2-46D009A708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2694</Characters>
  <Application>Microsoft Office Word</Application>
  <DocSecurity>4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van Eerden</dc:creator>
  <cp:keywords/>
  <dc:description/>
  <cp:lastModifiedBy>Linda van Eerden</cp:lastModifiedBy>
  <cp:revision>106</cp:revision>
  <dcterms:created xsi:type="dcterms:W3CDTF">2021-09-15T10:02:00Z</dcterms:created>
  <dcterms:modified xsi:type="dcterms:W3CDTF">2021-09-16T13:16:00Z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0x010100F0BC0B9E831E8F4183ACF0C35A727A68</vt:lpwstr>
  </property>
</Properties>
</file>