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1597"/>
        <w:tblW w:w="11120" w:type="dxa"/>
        <w:tblBorders>
          <w:top w:val="single" w:color="2A495E" w:themeColor="accent6" w:themeShade="80" w:sz="4" w:space="0"/>
          <w:left w:val="single" w:color="2A495E" w:themeColor="accent6" w:themeShade="80" w:sz="4" w:space="0"/>
          <w:bottom w:val="single" w:color="2A495E" w:themeColor="accent6" w:themeShade="80" w:sz="4" w:space="0"/>
          <w:right w:val="single" w:color="2A495E" w:themeColor="accent6" w:themeShade="80" w:sz="4" w:space="0"/>
          <w:insideH w:val="single" w:color="2A495E" w:themeColor="accent6" w:themeShade="80" w:sz="4" w:space="0"/>
          <w:insideV w:val="single" w:color="2A495E" w:themeColor="accent6" w:themeShade="80" w:sz="4" w:space="0"/>
        </w:tblBorders>
        <w:tblLook w:val="04A0" w:firstRow="1" w:lastRow="0" w:firstColumn="1" w:lastColumn="0" w:noHBand="0" w:noVBand="1"/>
      </w:tblPr>
      <w:tblGrid>
        <w:gridCol w:w="4215"/>
        <w:gridCol w:w="969"/>
        <w:gridCol w:w="2307"/>
        <w:gridCol w:w="3629"/>
      </w:tblGrid>
      <w:tr w:rsidRPr="006C404F" w:rsidR="00312EEF" w:rsidTr="00312EEF" w14:paraId="46040B1B" w14:textId="77777777">
        <w:trPr>
          <w:trHeight w:val="545"/>
        </w:trPr>
        <w:tc>
          <w:tcPr>
            <w:tcW w:w="4215" w:type="dxa"/>
            <w:tcBorders>
              <w:left w:val="double" w:color="auto" w:sz="4" w:space="0"/>
              <w:bottom w:val="double" w:color="2A495E" w:themeColor="accent6" w:themeShade="80" w:sz="4" w:space="0"/>
            </w:tcBorders>
            <w:shd w:val="clear" w:color="auto" w:fill="auto"/>
            <w:vAlign w:val="center"/>
          </w:tcPr>
          <w:p w:rsidRPr="002D11EC" w:rsidR="00312EEF" w:rsidP="00312EEF" w:rsidRDefault="00312EEF" w14:paraId="77294B11" w14:textId="77777777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School:</w:t>
            </w:r>
          </w:p>
        </w:tc>
        <w:tc>
          <w:tcPr>
            <w:tcW w:w="3276" w:type="dxa"/>
            <w:gridSpan w:val="2"/>
            <w:tcBorders>
              <w:bottom w:val="double" w:color="2A495E" w:themeColor="accent6" w:themeShade="80" w:sz="4" w:space="0"/>
            </w:tcBorders>
            <w:shd w:val="clear" w:color="auto" w:fill="auto"/>
            <w:vAlign w:val="center"/>
          </w:tcPr>
          <w:p w:rsidRPr="002D11EC" w:rsidR="00312EEF" w:rsidP="00312EEF" w:rsidRDefault="00312EEF" w14:paraId="0631C05E" w14:textId="77777777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Datum:</w:t>
            </w:r>
          </w:p>
        </w:tc>
        <w:tc>
          <w:tcPr>
            <w:tcW w:w="3629" w:type="dxa"/>
            <w:tcBorders>
              <w:bottom w:val="double" w:color="2A495E" w:themeColor="accent6" w:themeShade="80" w:sz="4" w:space="0"/>
              <w:right w:val="double" w:color="auto" w:sz="4" w:space="0"/>
            </w:tcBorders>
            <w:shd w:val="clear" w:color="auto" w:fill="auto"/>
            <w:vAlign w:val="center"/>
          </w:tcPr>
          <w:p w:rsidRPr="002D11EC" w:rsidR="00312EEF" w:rsidP="00312EEF" w:rsidRDefault="00312EEF" w14:paraId="3DAD8CEC" w14:textId="77777777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Vak:</w:t>
            </w:r>
            <w:r w:rsidRPr="002D11EC">
              <w:rPr>
                <w:i/>
                <w:noProof/>
                <w:color w:val="2A495E" w:themeColor="accent6" w:themeShade="80"/>
                <w:sz w:val="18"/>
                <w:szCs w:val="18"/>
              </w:rPr>
              <w:t xml:space="preserve"> </w:t>
            </w:r>
          </w:p>
        </w:tc>
      </w:tr>
      <w:tr w:rsidRPr="006C404F" w:rsidR="00312EEF" w:rsidTr="00312EEF" w14:paraId="59487FD1" w14:textId="77777777">
        <w:trPr>
          <w:trHeight w:val="841"/>
        </w:trPr>
        <w:tc>
          <w:tcPr>
            <w:tcW w:w="11120" w:type="dxa"/>
            <w:gridSpan w:val="4"/>
            <w:tcBorders>
              <w:top w:val="double" w:color="2A495E" w:themeColor="accent6" w:themeShade="80" w:sz="4" w:space="0"/>
              <w:left w:val="double" w:color="2A495E" w:themeColor="accent6" w:themeShade="80" w:sz="4" w:space="0"/>
              <w:bottom w:val="single" w:color="2A495E" w:themeColor="accent6" w:themeShade="80" w:sz="4" w:space="0"/>
              <w:right w:val="double" w:color="2A495E" w:themeColor="accent6" w:themeShade="80" w:sz="4" w:space="0"/>
            </w:tcBorders>
            <w:shd w:val="clear" w:color="auto" w:fill="F2F2F2" w:themeFill="background1" w:themeFillShade="F2"/>
            <w:vAlign w:val="center"/>
          </w:tcPr>
          <w:p w:rsidR="00312EEF" w:rsidP="00312EEF" w:rsidRDefault="00312EEF" w14:paraId="242AEEB1" w14:textId="77777777">
            <w:pPr>
              <w:jc w:val="center"/>
              <w:rPr>
                <w:b/>
                <w:sz w:val="28"/>
                <w:szCs w:val="28"/>
              </w:rPr>
            </w:pPr>
          </w:p>
          <w:p w:rsidR="00312EEF" w:rsidP="00312EEF" w:rsidRDefault="00312EEF" w14:paraId="1E13B4A6" w14:textId="77777777">
            <w:pPr>
              <w:jc w:val="center"/>
              <w:rPr>
                <w:b/>
                <w:color w:val="2A495E" w:themeColor="accent6" w:themeShade="80"/>
                <w:sz w:val="32"/>
                <w:szCs w:val="32"/>
              </w:rPr>
            </w:pP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 xml:space="preserve">REFLECTIE </w:t>
            </w:r>
            <w:r w:rsidRPr="00C26518">
              <w:rPr>
                <w:color w:val="2A495E" w:themeColor="accent6" w:themeShade="80"/>
                <w:sz w:val="32"/>
                <w:szCs w:val="32"/>
              </w:rPr>
              <w:t>op de</w:t>
            </w: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 xml:space="preserve"> LES </w:t>
            </w:r>
            <w:r w:rsidRPr="00C26518">
              <w:rPr>
                <w:color w:val="2A495E" w:themeColor="accent6" w:themeShade="80"/>
                <w:sz w:val="32"/>
                <w:szCs w:val="32"/>
              </w:rPr>
              <w:t xml:space="preserve">of </w:t>
            </w: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LEERWERKACTIVITEIT</w:t>
            </w:r>
          </w:p>
          <w:p w:rsidRPr="00B5381E" w:rsidR="00312EEF" w:rsidP="00312EEF" w:rsidRDefault="00312EEF" w14:paraId="75060E8E" w14:textId="77777777">
            <w:pPr>
              <w:jc w:val="center"/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(Voeg lesplanformulier en feedbackverslag van de WB toe)</w:t>
            </w:r>
          </w:p>
          <w:p w:rsidRPr="002D11EC" w:rsidR="00312EEF" w:rsidP="00312EEF" w:rsidRDefault="00312EEF" w14:paraId="04695E04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Pr="006C404F" w:rsidR="00312EEF" w:rsidTr="00312EEF" w14:paraId="50DEBC0E" w14:textId="77777777">
        <w:trPr>
          <w:trHeight w:val="1013"/>
        </w:trPr>
        <w:tc>
          <w:tcPr>
            <w:tcW w:w="4215" w:type="dxa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Pr="00801B5A" w:rsidR="00312EEF" w:rsidP="00312EEF" w:rsidRDefault="00312EEF" w14:paraId="4D5C4FE3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01B5A">
              <w:rPr>
                <w:b/>
                <w:sz w:val="20"/>
                <w:szCs w:val="20"/>
              </w:rPr>
              <w:t>Algemene gegevens</w:t>
            </w:r>
          </w:p>
          <w:p w:rsidRPr="00B5381E" w:rsidR="00312EEF" w:rsidP="00312EEF" w:rsidRDefault="00312EEF" w14:paraId="6971A4EF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Welke klas?</w:t>
            </w:r>
          </w:p>
          <w:p w:rsidRPr="00B5381E" w:rsidR="00312EEF" w:rsidP="00312EEF" w:rsidRDefault="00312EEF" w14:paraId="47D14D20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Welk moment van de dag?</w:t>
            </w:r>
          </w:p>
          <w:p w:rsidRPr="00B5381E" w:rsidR="00312EEF" w:rsidP="00312EEF" w:rsidRDefault="00312EEF" w14:paraId="43889878" w14:textId="77777777">
            <w:pPr>
              <w:rPr>
                <w:sz w:val="20"/>
                <w:szCs w:val="20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Welke samenwerking? (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Docent/WB</w:t>
            </w: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/student)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="00312EEF" w:rsidP="00312EEF" w:rsidRDefault="00312EEF" w14:paraId="5AE3B678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  <w:p w:rsidR="00312EEF" w:rsidP="00312EEF" w:rsidRDefault="00312EEF" w14:paraId="4CBABF22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  <w:p w:rsidRPr="00312EEF" w:rsidR="00312EEF" w:rsidP="00312EEF" w:rsidRDefault="00312EEF" w14:paraId="6A4E173F" w14:textId="334365AD">
            <w:pPr>
              <w:tabs>
                <w:tab w:val="left" w:pos="2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Pr="006C404F" w:rsidR="00312EEF" w:rsidTr="00312EEF" w14:paraId="76422582" w14:textId="77777777">
        <w:trPr>
          <w:trHeight w:val="513"/>
        </w:trPr>
        <w:tc>
          <w:tcPr>
            <w:tcW w:w="4215" w:type="dxa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="00312EEF" w:rsidP="00312EEF" w:rsidRDefault="00312EEF" w14:paraId="0BE13BB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5381E">
              <w:rPr>
                <w:b/>
                <w:sz w:val="20"/>
                <w:szCs w:val="20"/>
              </w:rPr>
              <w:t>Bijzondere omstandigheden</w:t>
            </w:r>
            <w:r>
              <w:rPr>
                <w:b/>
                <w:sz w:val="20"/>
                <w:szCs w:val="20"/>
              </w:rPr>
              <w:t>?</w:t>
            </w:r>
          </w:p>
          <w:p w:rsidRPr="00B5381E" w:rsidR="00312EEF" w:rsidP="00312EEF" w:rsidRDefault="00312EEF" w14:paraId="5ABC4154" w14:textId="77777777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Voor of tijdens de les/leerwerkactiviteit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032324A9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08E9D5E9" w14:textId="77777777">
        <w:trPr>
          <w:trHeight w:val="531"/>
        </w:trPr>
        <w:tc>
          <w:tcPr>
            <w:tcW w:w="4215" w:type="dxa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="00312EEF" w:rsidP="00312EEF" w:rsidRDefault="00312EEF" w14:paraId="62A5DC52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5381E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eer</w:t>
            </w:r>
            <w:r w:rsidRPr="00B5381E">
              <w:rPr>
                <w:b/>
                <w:sz w:val="20"/>
                <w:szCs w:val="20"/>
              </w:rPr>
              <w:t>doel</w:t>
            </w:r>
            <w:r>
              <w:rPr>
                <w:b/>
                <w:sz w:val="20"/>
                <w:szCs w:val="20"/>
              </w:rPr>
              <w:t>(</w:t>
            </w:r>
            <w:r w:rsidRPr="00B5381E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>)</w:t>
            </w:r>
          </w:p>
          <w:p w:rsidR="00312EEF" w:rsidP="00312EEF" w:rsidRDefault="00312EEF" w14:paraId="10021C85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at wilde je tijdens deze les/leerwerkactiviteit leren/bereiken</w:t>
            </w: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:rsidR="00312EEF" w:rsidP="00312EEF" w:rsidRDefault="00312EEF" w14:paraId="3C0CCEEB" w14:textId="77777777">
            <w:pPr>
              <w:pStyle w:val="Lijstalinea"/>
              <w:numPr>
                <w:ilvl w:val="0"/>
                <w:numId w:val="26"/>
              </w:numPr>
              <w:tabs>
                <w:tab w:val="left" w:pos="311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Voor jezelf</w:t>
            </w:r>
          </w:p>
          <w:p w:rsidRPr="00D5522E" w:rsidR="00312EEF" w:rsidP="00312EEF" w:rsidRDefault="00312EEF" w14:paraId="526AD47A" w14:textId="77777777">
            <w:pPr>
              <w:pStyle w:val="Lijstalinea"/>
              <w:numPr>
                <w:ilvl w:val="0"/>
                <w:numId w:val="26"/>
              </w:numPr>
              <w:tabs>
                <w:tab w:val="left" w:pos="311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Voor de leerlingen (Inhoud/gedrag)</w:t>
            </w:r>
          </w:p>
          <w:p w:rsidR="00312EEF" w:rsidP="00312EEF" w:rsidRDefault="00312EEF" w14:paraId="6766349E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ke feedback/doelen nam je mee uit eerdere lessen en/of activiteiten</w:t>
            </w: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:rsidR="00312EEF" w:rsidP="00312EEF" w:rsidRDefault="00312EEF" w14:paraId="56FD8B9B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Waarom koos je voor dit leerdoel/aanpak?</w:t>
            </w:r>
          </w:p>
          <w:p w:rsidRPr="00D5522E" w:rsidR="00312EEF" w:rsidP="00312EEF" w:rsidRDefault="00312EEF" w14:paraId="57E19CF6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Bij welke competentie/docentrol past het leerdoel en waarom?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bottom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054F798A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  <w:p w:rsidRPr="002D11EC" w:rsidR="00312EEF" w:rsidP="00312EEF" w:rsidRDefault="00312EEF" w14:paraId="54F65363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1BA47952" w14:textId="77777777">
        <w:trPr>
          <w:trHeight w:val="922"/>
        </w:trPr>
        <w:tc>
          <w:tcPr>
            <w:tcW w:w="4215" w:type="dxa"/>
            <w:vMerge w:val="restart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="00312EEF" w:rsidP="00312EEF" w:rsidRDefault="00312EEF" w14:paraId="0DBFF01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5522E">
              <w:rPr>
                <w:b/>
                <w:sz w:val="20"/>
                <w:szCs w:val="20"/>
              </w:rPr>
              <w:t>Ervaringen</w:t>
            </w:r>
          </w:p>
          <w:p w:rsidRPr="00A4396E" w:rsidR="00312EEF" w:rsidP="00312EEF" w:rsidRDefault="00312EEF" w14:paraId="176953EE" w14:textId="77777777">
            <w:pPr>
              <w:rPr>
                <w:color w:val="2A495E" w:themeColor="accent6" w:themeShade="80"/>
                <w:sz w:val="18"/>
                <w:szCs w:val="18"/>
                <w:u w:val="single"/>
              </w:rPr>
            </w:pPr>
            <w:r w:rsidRPr="00A4396E">
              <w:rPr>
                <w:color w:val="2A495E" w:themeColor="accent6" w:themeShade="80"/>
                <w:sz w:val="18"/>
                <w:szCs w:val="18"/>
                <w:u w:val="single"/>
              </w:rPr>
              <w:t>Beschrijf de les situatie:</w:t>
            </w:r>
          </w:p>
          <w:p w:rsidRPr="00D5522E" w:rsidR="00312EEF" w:rsidP="00312EEF" w:rsidRDefault="00312EEF" w14:paraId="3EC59B31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5522E">
              <w:rPr>
                <w:i/>
                <w:color w:val="2A495E" w:themeColor="accent6" w:themeShade="80"/>
                <w:sz w:val="18"/>
                <w:szCs w:val="18"/>
              </w:rPr>
              <w:t>Wat gebeurde er?</w:t>
            </w:r>
          </w:p>
          <w:p w:rsidR="00312EEF" w:rsidP="00312EEF" w:rsidRDefault="00312EEF" w14:paraId="3DDF7673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Hoe reageerde je?</w:t>
            </w:r>
          </w:p>
          <w:p w:rsidR="00312EEF" w:rsidP="00312EEF" w:rsidRDefault="00312EEF" w14:paraId="40CFF6D7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dacht je?</w:t>
            </w:r>
          </w:p>
          <w:p w:rsidR="00312EEF" w:rsidP="00312EEF" w:rsidRDefault="00312EEF" w14:paraId="053D6083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voelde je?</w:t>
            </w:r>
          </w:p>
          <w:p w:rsidRPr="00D5522E" w:rsidR="00312EEF" w:rsidP="00312EEF" w:rsidRDefault="00312EEF" w14:paraId="1EAC433B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Waar bevond jij je?</w:t>
            </w:r>
          </w:p>
          <w:p w:rsidRPr="00801B5A" w:rsidR="00312EEF" w:rsidP="00312EEF" w:rsidRDefault="00312EEF" w14:paraId="519BE667" w14:textId="77777777">
            <w:pPr>
              <w:rPr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Welke leerlingen waren erbij betrokken?</w:t>
            </w:r>
          </w:p>
        </w:tc>
        <w:tc>
          <w:tcPr>
            <w:tcW w:w="969" w:type="dxa"/>
            <w:tcBorders>
              <w:left w:val="single" w:color="2A495E" w:themeColor="accent6" w:themeShade="80" w:sz="4" w:space="0"/>
              <w:bottom w:val="single" w:color="2A495E" w:themeColor="accent6" w:themeShade="80" w:sz="4" w:space="0"/>
              <w:right w:val="dotted" w:color="2A495E" w:themeColor="accent6" w:themeShade="80" w:sz="4" w:space="0"/>
            </w:tcBorders>
            <w:vAlign w:val="center"/>
          </w:tcPr>
          <w:p w:rsidRPr="00053B8C" w:rsidR="00312EEF" w:rsidP="00312EEF" w:rsidRDefault="00312EEF" w14:paraId="64E2F18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Positief</w:t>
            </w:r>
          </w:p>
        </w:tc>
        <w:tc>
          <w:tcPr>
            <w:tcW w:w="5935" w:type="dxa"/>
            <w:gridSpan w:val="2"/>
            <w:tcBorders>
              <w:left w:val="dotted" w:color="2A495E" w:themeColor="accent6" w:themeShade="80" w:sz="4" w:space="0"/>
              <w:bottom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7159C341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039D23E9" w14:textId="77777777">
        <w:trPr>
          <w:trHeight w:val="947"/>
        </w:trPr>
        <w:tc>
          <w:tcPr>
            <w:tcW w:w="4215" w:type="dxa"/>
            <w:vMerge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Pr="00801B5A" w:rsidR="00312EEF" w:rsidP="00312EEF" w:rsidRDefault="00312EEF" w14:paraId="0FCEF710" w14:textId="7777777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color="2A495E" w:themeColor="accent6" w:themeShade="80" w:sz="4" w:space="0"/>
              <w:right w:val="dotted" w:color="2A495E" w:themeColor="accent6" w:themeShade="80" w:sz="4" w:space="0"/>
            </w:tcBorders>
            <w:vAlign w:val="center"/>
          </w:tcPr>
          <w:p w:rsidRPr="00053B8C" w:rsidR="00312EEF" w:rsidP="00312EEF" w:rsidRDefault="00312EEF" w14:paraId="11E8E41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Negatief </w:t>
            </w:r>
            <w:r w:rsidRPr="00D5522E">
              <w:rPr>
                <w:i/>
                <w:color w:val="2A495E" w:themeColor="accent6" w:themeShade="80"/>
                <w:sz w:val="18"/>
                <w:szCs w:val="18"/>
              </w:rPr>
              <w:t>positief kritisc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h</w:t>
            </w:r>
          </w:p>
        </w:tc>
        <w:tc>
          <w:tcPr>
            <w:tcW w:w="5935" w:type="dxa"/>
            <w:gridSpan w:val="2"/>
            <w:tcBorders>
              <w:left w:val="dotted" w:color="2A495E" w:themeColor="accent6" w:themeShade="80" w:sz="4" w:space="0"/>
              <w:right w:val="double" w:color="2A495E" w:themeColor="accent6" w:themeShade="80" w:sz="4" w:space="0"/>
            </w:tcBorders>
            <w:vAlign w:val="center"/>
          </w:tcPr>
          <w:p w:rsidRPr="002D11EC" w:rsidR="00312EEF" w:rsidP="00312EEF" w:rsidRDefault="00312EEF" w14:paraId="2E837145" w14:textId="77777777">
            <w:pPr>
              <w:jc w:val="center"/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28EB6346" w14:textId="77777777">
        <w:trPr>
          <w:trHeight w:val="1133"/>
        </w:trPr>
        <w:tc>
          <w:tcPr>
            <w:tcW w:w="4215" w:type="dxa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="00312EEF" w:rsidP="00312EEF" w:rsidRDefault="00312EEF" w14:paraId="3E774BD4" w14:textId="7777777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  <w:r w:rsidRPr="00A4396E">
              <w:rPr>
                <w:b/>
                <w:szCs w:val="22"/>
              </w:rPr>
              <w:t>Terugkoppeling</w:t>
            </w:r>
          </w:p>
          <w:p w:rsidR="00312EEF" w:rsidP="00312EEF" w:rsidRDefault="00312EEF" w14:paraId="01A4E7F9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Heb je je leerdoel(en) bereikt? Licht je keuze toe.</w:t>
            </w:r>
          </w:p>
          <w:p w:rsidR="00312EEF" w:rsidP="00312EEF" w:rsidRDefault="00312EEF" w14:paraId="2E63FAC6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Heb je deze situatie al eens eerder meegemaakt? Zo ja, heb je nu anders gereageerd en waarom?</w:t>
            </w:r>
          </w:p>
          <w:p w:rsidR="00312EEF" w:rsidP="00312EEF" w:rsidRDefault="00312EEF" w14:paraId="4C984410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kun je ondernemen om van deze ervaring te leren? (Te denken valt aan: gesprekken met WB/</w:t>
            </w:r>
          </w:p>
          <w:p w:rsidRPr="00A4396E" w:rsidR="00312EEF" w:rsidP="00312EEF" w:rsidRDefault="00312EEF" w14:paraId="0877FFC2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studenten/mentor/thuis/literatuur)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7E9B5A7D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71ADB9FC" w14:textId="77777777">
        <w:trPr>
          <w:trHeight w:val="1129"/>
        </w:trPr>
        <w:tc>
          <w:tcPr>
            <w:tcW w:w="4215" w:type="dxa"/>
            <w:tcBorders>
              <w:left w:val="doub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="00312EEF" w:rsidP="00312EEF" w:rsidRDefault="00312EEF" w14:paraId="694C43A0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6.Geleerd</w:t>
            </w:r>
          </w:p>
          <w:p w:rsidRPr="007D4A3B" w:rsidR="00312EEF" w:rsidP="00312EEF" w:rsidRDefault="00312EEF" w14:paraId="2DCB511B" w14:textId="77777777">
            <w:pPr>
              <w:rPr>
                <w:i/>
                <w:iCs/>
                <w:color w:val="2A495E" w:themeColor="accent6" w:themeShade="80"/>
                <w:sz w:val="18"/>
                <w:szCs w:val="18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Wat heb je geleerd? (Concreet)</w:t>
            </w:r>
          </w:p>
          <w:p w:rsidRPr="007D4A3B" w:rsidR="00312EEF" w:rsidP="00312EEF" w:rsidRDefault="00312EEF" w14:paraId="6BF33593" w14:textId="77777777">
            <w:pPr>
              <w:rPr>
                <w:i/>
                <w:iCs/>
                <w:color w:val="2A495E" w:themeColor="accent6" w:themeShade="80"/>
                <w:sz w:val="18"/>
                <w:szCs w:val="18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Wanneer realiseerde je je dat? (In de klas, door leerlinggedrag, feedback-gesprek, etc.)</w:t>
            </w:r>
          </w:p>
          <w:p w:rsidRPr="004A6A8A" w:rsidR="00312EEF" w:rsidP="00312EEF" w:rsidRDefault="00312EEF" w14:paraId="6C5B2E27" w14:textId="77777777">
            <w:pPr>
              <w:rPr>
                <w:sz w:val="20"/>
                <w:szCs w:val="20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Hoe belangrijk is deze ervaring?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010681C9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1176001A" w14:textId="77777777">
        <w:trPr>
          <w:trHeight w:val="550"/>
        </w:trPr>
        <w:tc>
          <w:tcPr>
            <w:tcW w:w="4215" w:type="dxa"/>
            <w:tcBorders>
              <w:left w:val="double" w:color="2A495E" w:themeColor="accent6" w:themeShade="80" w:sz="4" w:space="0"/>
              <w:bottom w:val="single" w:color="2A495E" w:themeColor="accent6" w:themeShade="80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Pr="003861B3" w:rsidR="00312EEF" w:rsidP="00312EEF" w:rsidRDefault="00312EEF" w14:paraId="30C4DAB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7.Volgende les en/of leerwerkactiviteit</w:t>
            </w:r>
            <w:r w:rsidRPr="003861B3">
              <w:rPr>
                <w:b/>
                <w:sz w:val="20"/>
                <w:szCs w:val="20"/>
              </w:rPr>
              <w:t xml:space="preserve"> </w:t>
            </w:r>
          </w:p>
          <w:p w:rsidR="00312EEF" w:rsidP="00312EEF" w:rsidRDefault="00312EEF" w14:paraId="0B070ED3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Welke nieuwe vragen roepen deze ervaringen op?</w:t>
            </w:r>
          </w:p>
          <w:p w:rsidRPr="003861B3" w:rsidR="00312EEF" w:rsidP="00312EEF" w:rsidRDefault="00312EEF" w14:paraId="28D0698E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Hoe ga je hier concreet mee verder? (In welke les, op welk moment, welke planning?)</w:t>
            </w: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</w:p>
          <w:p w:rsidRPr="004A6A8A" w:rsidR="00312EEF" w:rsidP="00312EEF" w:rsidRDefault="00312EEF" w14:paraId="5E6E2934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W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elk gedrag/resultaat verwacht je?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bottom w:val="single" w:color="2A495E" w:themeColor="accent6" w:themeShade="80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432F87B5" w14:textId="77777777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Pr="006C404F" w:rsidR="00312EEF" w:rsidTr="00312EEF" w14:paraId="4700A5BA" w14:textId="77777777">
        <w:trPr>
          <w:trHeight w:val="1397"/>
        </w:trPr>
        <w:tc>
          <w:tcPr>
            <w:tcW w:w="4215" w:type="dxa"/>
            <w:tcBorders>
              <w:left w:val="double" w:color="2A495E" w:themeColor="accent6" w:themeShade="80" w:sz="4" w:space="0"/>
              <w:bottom w:val="double" w:color="auto" w:sz="4" w:space="0"/>
              <w:right w:val="single" w:color="2A495E" w:themeColor="accent6" w:themeShade="80" w:sz="4" w:space="0"/>
            </w:tcBorders>
            <w:shd w:val="clear" w:color="auto" w:fill="F3F3F3"/>
            <w:vAlign w:val="center"/>
          </w:tcPr>
          <w:p w:rsidRPr="007D4A3B" w:rsidR="00312EEF" w:rsidP="00312EEF" w:rsidRDefault="00312EEF" w14:paraId="76EE94A6" w14:textId="77777777">
            <w:pPr>
              <w:rPr>
                <w:b/>
                <w:bCs/>
                <w:sz w:val="20"/>
                <w:szCs w:val="20"/>
              </w:rPr>
            </w:pPr>
            <w:r w:rsidRPr="007D4A3B"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>Hoe kan</w:t>
            </w:r>
            <w:r w:rsidRPr="007D4A3B">
              <w:rPr>
                <w:b/>
                <w:bCs/>
                <w:sz w:val="20"/>
                <w:szCs w:val="20"/>
              </w:rPr>
              <w:t xml:space="preserve"> ik deze ervaringen relateren aan de </w:t>
            </w:r>
            <w:r w:rsidRPr="006A3195">
              <w:rPr>
                <w:b/>
                <w:bCs/>
                <w:sz w:val="20"/>
                <w:szCs w:val="20"/>
                <w:u w:val="single"/>
              </w:rPr>
              <w:t>theorie</w:t>
            </w:r>
            <w:r w:rsidRPr="007D4A3B">
              <w:rPr>
                <w:b/>
                <w:bCs/>
                <w:sz w:val="20"/>
                <w:szCs w:val="20"/>
              </w:rPr>
              <w:t xml:space="preserve"> van de opleiding?</w:t>
            </w:r>
          </w:p>
          <w:p w:rsidR="00312EEF" w:rsidP="00312EEF" w:rsidRDefault="00312EEF" w14:paraId="39C98EC7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Vakdidactie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k</w:t>
            </w:r>
          </w:p>
          <w:p w:rsidR="00312EEF" w:rsidP="00312EEF" w:rsidRDefault="00312EEF" w14:paraId="0477467B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</w:t>
            </w: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eroepsopdrachten</w:t>
            </w:r>
          </w:p>
          <w:p w:rsidR="00312EEF" w:rsidP="00312EEF" w:rsidRDefault="00312EEF" w14:paraId="6ED79C85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C</w:t>
            </w: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ollege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s</w:t>
            </w:r>
          </w:p>
          <w:p w:rsidRPr="00B950F3" w:rsidR="00312EEF" w:rsidP="00312EEF" w:rsidRDefault="00312EEF" w14:paraId="609C913A" w14:textId="77777777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Literatuur</w:t>
            </w:r>
            <w:r w:rsidRPr="003861B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905" w:type="dxa"/>
            <w:gridSpan w:val="3"/>
            <w:tcBorders>
              <w:left w:val="single" w:color="2A495E" w:themeColor="accent6" w:themeShade="80" w:sz="4" w:space="0"/>
              <w:bottom w:val="double" w:color="auto" w:sz="4" w:space="0"/>
              <w:right w:val="double" w:color="2A495E" w:themeColor="accent6" w:themeShade="80" w:sz="4" w:space="0"/>
            </w:tcBorders>
          </w:tcPr>
          <w:p w:rsidRPr="002D11EC" w:rsidR="00312EEF" w:rsidP="00312EEF" w:rsidRDefault="00312EEF" w14:paraId="717C4219" w14:textId="77777777">
            <w:pPr>
              <w:pStyle w:val="Lijstalinea"/>
              <w:rPr>
                <w:color w:val="2A495E" w:themeColor="accent6" w:themeShade="80"/>
                <w:sz w:val="20"/>
                <w:szCs w:val="20"/>
              </w:rPr>
            </w:pPr>
          </w:p>
        </w:tc>
      </w:tr>
    </w:tbl>
    <w:p w:rsidR="00E6278F" w:rsidP="006465FB" w:rsidRDefault="00E6278F" w14:paraId="023ACCC6" w14:textId="30A71AC5">
      <w:pPr>
        <w:rPr>
          <w:rFonts w:asciiTheme="minorBidi" w:hAnsiTheme="minorBidi" w:cstheme="minorBidi"/>
          <w:szCs w:val="22"/>
        </w:rPr>
      </w:pPr>
    </w:p>
    <w:p w:rsidR="005D3644" w:rsidP="00A44BBB" w:rsidRDefault="005D3644" w14:paraId="79151F51" w14:textId="77777777">
      <w:pPr>
        <w:pStyle w:val="Kop2"/>
      </w:pPr>
    </w:p>
    <w:sectPr w:rsidR="005D3644" w:rsidSect="00C26518">
      <w:headerReference w:type="default" r:id="rId10"/>
      <w:headerReference w:type="first" r:id="rId11"/>
      <w:pgSz w:w="12240" w:h="15840" w:orient="portrait"/>
      <w:pgMar w:top="644" w:right="758" w:bottom="669" w:left="709" w:header="540" w:footer="720" w:gutter="0"/>
      <w:cols w:space="720"/>
      <w:titlePg/>
      <w:docGrid w:linePitch="360"/>
      <w:footerReference w:type="default" r:id="R1266bd7fd11d4f44"/>
      <w:footerReference w:type="first" r:id="R682ec00996634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B22" w:rsidP="006465FB" w:rsidRDefault="00440B22" w14:paraId="360E7054" w14:textId="77777777">
      <w:r>
        <w:separator/>
      </w:r>
    </w:p>
  </w:endnote>
  <w:endnote w:type="continuationSeparator" w:id="0">
    <w:p w:rsidR="00440B22" w:rsidP="006465FB" w:rsidRDefault="00440B22" w14:paraId="645450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D7E36EC" w:rsidTr="1D7E36EC" w14:paraId="0DD1FAB1">
      <w:trPr>
        <w:trHeight w:val="300"/>
      </w:trPr>
      <w:tc>
        <w:tcPr>
          <w:tcW w:w="3590" w:type="dxa"/>
          <w:tcMar/>
        </w:tcPr>
        <w:p w:rsidR="1D7E36EC" w:rsidP="1D7E36EC" w:rsidRDefault="1D7E36EC" w14:paraId="3284DA86" w14:textId="4359E3F8">
          <w:pPr>
            <w:pStyle w:val="Koptekst"/>
            <w:bidi w:val="0"/>
            <w:ind w:left="-115"/>
            <w:jc w:val="left"/>
            <w:rPr/>
          </w:pPr>
        </w:p>
      </w:tc>
      <w:tc>
        <w:tcPr>
          <w:tcW w:w="3590" w:type="dxa"/>
          <w:tcMar/>
        </w:tcPr>
        <w:p w:rsidR="1D7E36EC" w:rsidP="1D7E36EC" w:rsidRDefault="1D7E36EC" w14:paraId="4E4BD384" w14:textId="4EC3BC99">
          <w:pPr>
            <w:pStyle w:val="Koptekst"/>
            <w:bidi w:val="0"/>
            <w:jc w:val="center"/>
            <w:rPr/>
          </w:pPr>
        </w:p>
      </w:tc>
      <w:tc>
        <w:tcPr>
          <w:tcW w:w="3590" w:type="dxa"/>
          <w:tcMar/>
        </w:tcPr>
        <w:p w:rsidR="1D7E36EC" w:rsidP="1D7E36EC" w:rsidRDefault="1D7E36EC" w14:paraId="702CB467" w14:textId="0FB3A6E4">
          <w:pPr>
            <w:pStyle w:val="Koptekst"/>
            <w:bidi w:val="0"/>
            <w:ind w:right="-115"/>
            <w:jc w:val="right"/>
            <w:rPr/>
          </w:pPr>
        </w:p>
      </w:tc>
    </w:tr>
  </w:tbl>
  <w:p w:rsidR="1D7E36EC" w:rsidRDefault="1D7E36EC" w14:paraId="36F821AD" w14:textId="43F89B35">
    <w:pPr>
      <w:rPr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1D7E36EC" w:rsidTr="1D7E36EC" w14:paraId="42196AEF">
      <w:trPr>
        <w:trHeight w:val="300"/>
      </w:trPr>
      <w:tc>
        <w:tcPr>
          <w:tcW w:w="3590" w:type="dxa"/>
          <w:tcMar/>
        </w:tcPr>
        <w:p w:rsidR="1D7E36EC" w:rsidP="1D7E36EC" w:rsidRDefault="1D7E36EC" w14:paraId="0153136B" w14:textId="6BFBB813">
          <w:pPr>
            <w:pStyle w:val="Koptekst"/>
            <w:bidi w:val="0"/>
            <w:ind w:left="-115"/>
            <w:jc w:val="left"/>
            <w:rPr/>
          </w:pPr>
        </w:p>
      </w:tc>
      <w:tc>
        <w:tcPr>
          <w:tcW w:w="3590" w:type="dxa"/>
          <w:tcMar/>
        </w:tcPr>
        <w:p w:rsidR="1D7E36EC" w:rsidP="1D7E36EC" w:rsidRDefault="1D7E36EC" w14:paraId="0E9394E1" w14:textId="745995DF">
          <w:pPr>
            <w:pStyle w:val="Koptekst"/>
            <w:bidi w:val="0"/>
            <w:jc w:val="center"/>
            <w:rPr/>
          </w:pPr>
        </w:p>
      </w:tc>
      <w:tc>
        <w:tcPr>
          <w:tcW w:w="3590" w:type="dxa"/>
          <w:tcMar/>
        </w:tcPr>
        <w:p w:rsidR="1D7E36EC" w:rsidP="1D7E36EC" w:rsidRDefault="1D7E36EC" w14:paraId="720F48A8" w14:textId="3B7DD837">
          <w:pPr>
            <w:pStyle w:val="Koptekst"/>
            <w:bidi w:val="0"/>
            <w:ind w:right="-115"/>
            <w:jc w:val="right"/>
            <w:rPr/>
          </w:pPr>
        </w:p>
      </w:tc>
    </w:tr>
  </w:tbl>
  <w:p w:rsidR="1D7E36EC" w:rsidRDefault="1D7E36EC" w14:paraId="63CA14B5" w14:textId="1456D0EC">
    <w:pPr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B22" w:rsidP="006465FB" w:rsidRDefault="00440B22" w14:paraId="4693C3C0" w14:textId="77777777">
      <w:r>
        <w:separator/>
      </w:r>
    </w:p>
  </w:footnote>
  <w:footnote w:type="continuationSeparator" w:id="0">
    <w:p w:rsidR="00440B22" w:rsidP="006465FB" w:rsidRDefault="00440B22" w14:paraId="26611E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1B3" w:rsidP="005B0762" w:rsidRDefault="003861B3" w14:paraId="0EB911DA" w14:textId="5CDD22E8">
    <w:pPr>
      <w:pStyle w:val="Koptekst"/>
    </w:pPr>
    <w:r>
      <w:tab/>
    </w:r>
    <w:r>
      <w:tab/>
    </w:r>
    <w:r>
      <w:tab/>
    </w:r>
  </w:p>
  <w:p w:rsidR="003861B3" w:rsidRDefault="003861B3" w14:paraId="6CEE8A65" w14:textId="00213DE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91FBE" w:rsidRDefault="00312EEF" w14:paraId="547A23E0" w14:textId="5F6E0EF1">
    <w:pPr>
      <w:pStyle w:val="Koptekst"/>
    </w:pPr>
    <w:r>
      <w:rPr>
        <w:noProof/>
      </w:rPr>
      <w:drawing>
        <wp:inline distT="0" distB="0" distL="0" distR="0" wp14:anchorId="11024AD6" wp14:editId="3365B063">
          <wp:extent cx="845820" cy="585463"/>
          <wp:effectExtent l="0" t="0" r="0" b="571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912" cy="6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FBE" w:rsidRDefault="00791FBE" w14:paraId="7E64C90F" w14:textId="77777777">
    <w:pPr>
      <w:pStyle w:val="Koptekst"/>
    </w:pPr>
  </w:p>
  <w:p w:rsidR="004F29A5" w:rsidRDefault="004F29A5" w14:paraId="667C26AA" w14:textId="29D4DAE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3D6"/>
    <w:multiLevelType w:val="hybridMultilevel"/>
    <w:tmpl w:val="1B2A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9E6"/>
    <w:multiLevelType w:val="hybridMultilevel"/>
    <w:tmpl w:val="81946D8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40515C"/>
    <w:multiLevelType w:val="multilevel"/>
    <w:tmpl w:val="0A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C564BEA"/>
    <w:multiLevelType w:val="hybridMultilevel"/>
    <w:tmpl w:val="2E60A4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E7E0168"/>
    <w:multiLevelType w:val="hybridMultilevel"/>
    <w:tmpl w:val="4CACC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878D5"/>
    <w:multiLevelType w:val="hybridMultilevel"/>
    <w:tmpl w:val="8638A9E8"/>
    <w:lvl w:ilvl="0" w:tplc="4FAAB4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B3A"/>
    <w:multiLevelType w:val="hybridMultilevel"/>
    <w:tmpl w:val="F52EA7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84D"/>
    <w:multiLevelType w:val="hybridMultilevel"/>
    <w:tmpl w:val="98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582697"/>
    <w:multiLevelType w:val="hybridMultilevel"/>
    <w:tmpl w:val="8D7C7162"/>
    <w:lvl w:ilvl="0" w:tplc="2F9E1358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AB0208F"/>
    <w:multiLevelType w:val="multilevel"/>
    <w:tmpl w:val="6E8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9583E04"/>
    <w:multiLevelType w:val="hybridMultilevel"/>
    <w:tmpl w:val="A89E4DFC"/>
    <w:lvl w:ilvl="0" w:tplc="2C0C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A07C4"/>
    <w:multiLevelType w:val="multilevel"/>
    <w:tmpl w:val="521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A9E28A8"/>
    <w:multiLevelType w:val="hybridMultilevel"/>
    <w:tmpl w:val="FE52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ADD0EE9"/>
    <w:multiLevelType w:val="hybridMultilevel"/>
    <w:tmpl w:val="8312C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B480F"/>
    <w:multiLevelType w:val="hybridMultilevel"/>
    <w:tmpl w:val="9AA4118E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hint="default" w:ascii="Wingdings" w:hAnsi="Wingdings"/>
        <w:b w:val="0"/>
        <w:i w:val="0"/>
      </w:rPr>
    </w:lvl>
    <w:lvl w:ilvl="1" w:tplc="8F2624B4">
      <w:start w:val="1"/>
      <w:numFmt w:val="bullet"/>
      <w:lvlText w:val=""/>
      <w:lvlJc w:val="left"/>
      <w:pPr>
        <w:tabs>
          <w:tab w:val="num" w:pos="723"/>
        </w:tabs>
        <w:ind w:left="956" w:hanging="233"/>
      </w:pPr>
      <w:rPr>
        <w:rFonts w:hint="default" w:ascii="Wingdings" w:hAnsi="Wingdings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hint="default" w:ascii="Wingdings" w:hAnsi="Wingdings"/>
      </w:rPr>
    </w:lvl>
  </w:abstractNum>
  <w:abstractNum w:abstractNumId="15" w15:restartNumberingAfterBreak="0">
    <w:nsid w:val="636D211C"/>
    <w:multiLevelType w:val="hybridMultilevel"/>
    <w:tmpl w:val="4EA45214"/>
    <w:lvl w:ilvl="0" w:tplc="9ADE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A537F"/>
    <w:multiLevelType w:val="hybridMultilevel"/>
    <w:tmpl w:val="73CCDC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CCC"/>
    <w:multiLevelType w:val="multilevel"/>
    <w:tmpl w:val="B5B466AA"/>
    <w:lvl w:ilvl="0">
      <w:start w:val="1"/>
      <w:numFmt w:val="decimal"/>
      <w:lvlText w:val="%1"/>
      <w:lvlJc w:val="left"/>
      <w:pPr>
        <w:tabs>
          <w:tab w:val="num" w:pos="700"/>
        </w:tabs>
        <w:ind w:left="225" w:hanging="225"/>
      </w:pPr>
      <w:rPr>
        <w:rFonts w:hint="default" w:ascii="Arial" w:hAnsi="Arial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369" w:hanging="369"/>
      </w:pPr>
      <w:rPr>
        <w:rFonts w:hint="default" w:ascii="Arial" w:hAnsi="Arial"/>
        <w:b/>
        <w:i w:val="0"/>
        <w:sz w:val="22"/>
        <w:szCs w:val="22"/>
      </w:rPr>
    </w:lvl>
    <w:lvl w:ilvl="2">
      <w:start w:val="1"/>
      <w:numFmt w:val="decimal"/>
      <w:lvlText w:val="1.%2.%3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"/>
        </w:tabs>
        <w:ind w:left="6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8" w15:restartNumberingAfterBreak="0">
    <w:nsid w:val="6C304BB6"/>
    <w:multiLevelType w:val="hybridMultilevel"/>
    <w:tmpl w:val="AEDE0506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9" w15:restartNumberingAfterBreak="0">
    <w:nsid w:val="71CE489F"/>
    <w:multiLevelType w:val="hybridMultilevel"/>
    <w:tmpl w:val="2CD69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0901BE"/>
    <w:multiLevelType w:val="multilevel"/>
    <w:tmpl w:val="25C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8C32B5D"/>
    <w:multiLevelType w:val="hybridMultilevel"/>
    <w:tmpl w:val="7C16FC20"/>
    <w:lvl w:ilvl="0" w:tplc="46048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42568F"/>
    <w:multiLevelType w:val="singleLevel"/>
    <w:tmpl w:val="E1787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B4C5A93"/>
    <w:multiLevelType w:val="hybridMultilevel"/>
    <w:tmpl w:val="049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200251">
    <w:abstractNumId w:val="5"/>
  </w:num>
  <w:num w:numId="2" w16cid:durableId="1400322986">
    <w:abstractNumId w:val="5"/>
  </w:num>
  <w:num w:numId="3" w16cid:durableId="737823017">
    <w:abstractNumId w:val="5"/>
  </w:num>
  <w:num w:numId="4" w16cid:durableId="1693844627">
    <w:abstractNumId w:val="5"/>
  </w:num>
  <w:num w:numId="5" w16cid:durableId="1810394862">
    <w:abstractNumId w:val="5"/>
  </w:num>
  <w:num w:numId="6" w16cid:durableId="268590324">
    <w:abstractNumId w:val="18"/>
  </w:num>
  <w:num w:numId="7" w16cid:durableId="1047685503">
    <w:abstractNumId w:val="20"/>
  </w:num>
  <w:num w:numId="8" w16cid:durableId="960110900">
    <w:abstractNumId w:val="2"/>
  </w:num>
  <w:num w:numId="9" w16cid:durableId="653263170">
    <w:abstractNumId w:val="11"/>
  </w:num>
  <w:num w:numId="10" w16cid:durableId="1169097697">
    <w:abstractNumId w:val="9"/>
  </w:num>
  <w:num w:numId="11" w16cid:durableId="1861894996">
    <w:abstractNumId w:val="23"/>
  </w:num>
  <w:num w:numId="12" w16cid:durableId="135879857">
    <w:abstractNumId w:val="12"/>
  </w:num>
  <w:num w:numId="13" w16cid:durableId="1504708443">
    <w:abstractNumId w:val="7"/>
  </w:num>
  <w:num w:numId="14" w16cid:durableId="1002315506">
    <w:abstractNumId w:val="8"/>
  </w:num>
  <w:num w:numId="15" w16cid:durableId="2049530701">
    <w:abstractNumId w:val="17"/>
  </w:num>
  <w:num w:numId="16" w16cid:durableId="400032126">
    <w:abstractNumId w:val="22"/>
  </w:num>
  <w:num w:numId="17" w16cid:durableId="1068651333">
    <w:abstractNumId w:val="3"/>
  </w:num>
  <w:num w:numId="18" w16cid:durableId="1475103724">
    <w:abstractNumId w:val="21"/>
  </w:num>
  <w:num w:numId="19" w16cid:durableId="1125848266">
    <w:abstractNumId w:val="15"/>
  </w:num>
  <w:num w:numId="20" w16cid:durableId="1082142025">
    <w:abstractNumId w:val="10"/>
  </w:num>
  <w:num w:numId="21" w16cid:durableId="563611043">
    <w:abstractNumId w:val="14"/>
  </w:num>
  <w:num w:numId="22" w16cid:durableId="201213642">
    <w:abstractNumId w:val="19"/>
  </w:num>
  <w:num w:numId="23" w16cid:durableId="728378515">
    <w:abstractNumId w:val="13"/>
  </w:num>
  <w:num w:numId="24" w16cid:durableId="569383802">
    <w:abstractNumId w:val="0"/>
  </w:num>
  <w:num w:numId="25" w16cid:durableId="308946701">
    <w:abstractNumId w:val="4"/>
  </w:num>
  <w:num w:numId="26" w16cid:durableId="1626236048">
    <w:abstractNumId w:val="1"/>
  </w:num>
  <w:num w:numId="27" w16cid:durableId="2007973647">
    <w:abstractNumId w:val="6"/>
  </w:num>
  <w:num w:numId="28" w16cid:durableId="20109809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B"/>
    <w:rsid w:val="00003193"/>
    <w:rsid w:val="00053B8C"/>
    <w:rsid w:val="0007552A"/>
    <w:rsid w:val="00076B2B"/>
    <w:rsid w:val="00085E34"/>
    <w:rsid w:val="000F0DB2"/>
    <w:rsid w:val="00112E49"/>
    <w:rsid w:val="00114EA1"/>
    <w:rsid w:val="001941BF"/>
    <w:rsid w:val="001A6F62"/>
    <w:rsid w:val="001C5130"/>
    <w:rsid w:val="001C5B42"/>
    <w:rsid w:val="001E759A"/>
    <w:rsid w:val="00232905"/>
    <w:rsid w:val="00233059"/>
    <w:rsid w:val="0025474D"/>
    <w:rsid w:val="002805AE"/>
    <w:rsid w:val="002C1637"/>
    <w:rsid w:val="002C2506"/>
    <w:rsid w:val="002D11EC"/>
    <w:rsid w:val="002D3923"/>
    <w:rsid w:val="002D48DE"/>
    <w:rsid w:val="002E0F03"/>
    <w:rsid w:val="00312EEF"/>
    <w:rsid w:val="003276CB"/>
    <w:rsid w:val="00354B10"/>
    <w:rsid w:val="003861B3"/>
    <w:rsid w:val="003A22C6"/>
    <w:rsid w:val="003C38DC"/>
    <w:rsid w:val="003D43C7"/>
    <w:rsid w:val="00422E3D"/>
    <w:rsid w:val="00424766"/>
    <w:rsid w:val="00440B22"/>
    <w:rsid w:val="00475C45"/>
    <w:rsid w:val="00491D0C"/>
    <w:rsid w:val="004A6A8A"/>
    <w:rsid w:val="004B2AC0"/>
    <w:rsid w:val="004F29A5"/>
    <w:rsid w:val="00533DA2"/>
    <w:rsid w:val="00541749"/>
    <w:rsid w:val="00546D73"/>
    <w:rsid w:val="00582CD3"/>
    <w:rsid w:val="00586A1C"/>
    <w:rsid w:val="005B0762"/>
    <w:rsid w:val="005D3644"/>
    <w:rsid w:val="005D796A"/>
    <w:rsid w:val="006033DB"/>
    <w:rsid w:val="00627989"/>
    <w:rsid w:val="00635694"/>
    <w:rsid w:val="006465FB"/>
    <w:rsid w:val="00682820"/>
    <w:rsid w:val="006A3195"/>
    <w:rsid w:val="006B3F63"/>
    <w:rsid w:val="007226EF"/>
    <w:rsid w:val="00743C7F"/>
    <w:rsid w:val="0076374D"/>
    <w:rsid w:val="00791FBE"/>
    <w:rsid w:val="007B1C2B"/>
    <w:rsid w:val="007D4A3B"/>
    <w:rsid w:val="007E46A3"/>
    <w:rsid w:val="007F3AB1"/>
    <w:rsid w:val="00801B5A"/>
    <w:rsid w:val="00801E6B"/>
    <w:rsid w:val="0080204F"/>
    <w:rsid w:val="00811B97"/>
    <w:rsid w:val="00814212"/>
    <w:rsid w:val="00835918"/>
    <w:rsid w:val="00881895"/>
    <w:rsid w:val="008F41A3"/>
    <w:rsid w:val="009B205C"/>
    <w:rsid w:val="009B286C"/>
    <w:rsid w:val="009B3EB2"/>
    <w:rsid w:val="009D510E"/>
    <w:rsid w:val="009E44D7"/>
    <w:rsid w:val="009F5A03"/>
    <w:rsid w:val="00A13AE7"/>
    <w:rsid w:val="00A4396E"/>
    <w:rsid w:val="00A44BBB"/>
    <w:rsid w:val="00A64FF4"/>
    <w:rsid w:val="00A72CD0"/>
    <w:rsid w:val="00A76A48"/>
    <w:rsid w:val="00AA68D3"/>
    <w:rsid w:val="00AB1211"/>
    <w:rsid w:val="00AC6BBD"/>
    <w:rsid w:val="00AF3820"/>
    <w:rsid w:val="00B44F2E"/>
    <w:rsid w:val="00B5381E"/>
    <w:rsid w:val="00B65DCC"/>
    <w:rsid w:val="00B7586B"/>
    <w:rsid w:val="00B950F3"/>
    <w:rsid w:val="00BB4332"/>
    <w:rsid w:val="00BC5705"/>
    <w:rsid w:val="00C13767"/>
    <w:rsid w:val="00C26518"/>
    <w:rsid w:val="00C35807"/>
    <w:rsid w:val="00C507DA"/>
    <w:rsid w:val="00C663B0"/>
    <w:rsid w:val="00C85070"/>
    <w:rsid w:val="00D15E37"/>
    <w:rsid w:val="00D5522E"/>
    <w:rsid w:val="00D87A50"/>
    <w:rsid w:val="00DE2609"/>
    <w:rsid w:val="00E22918"/>
    <w:rsid w:val="00E47A4D"/>
    <w:rsid w:val="00E52A46"/>
    <w:rsid w:val="00E53E4A"/>
    <w:rsid w:val="00E6278F"/>
    <w:rsid w:val="00E62B8D"/>
    <w:rsid w:val="00EA3588"/>
    <w:rsid w:val="00F06D54"/>
    <w:rsid w:val="00F1788D"/>
    <w:rsid w:val="00F63492"/>
    <w:rsid w:val="00F64D6A"/>
    <w:rsid w:val="00F66AB3"/>
    <w:rsid w:val="00FC025E"/>
    <w:rsid w:val="00FF1DB9"/>
    <w:rsid w:val="1D7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5EA6BC"/>
  <w15:docId w15:val="{6A190A89-4E64-D24E-A574-B47C479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47A4D"/>
    <w:pPr>
      <w:spacing w:after="0" w:line="240" w:lineRule="auto"/>
    </w:pPr>
    <w:rPr>
      <w:rFonts w:eastAsia="Times New Roman" w:cs="Times New Roman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AC6BBD"/>
    <w:pPr>
      <w:keepNext/>
      <w:keepLines/>
      <w:tabs>
        <w:tab w:val="decimal" w:pos="1440"/>
      </w:tabs>
      <w:spacing w:before="480"/>
      <w:outlineLvl w:val="0"/>
    </w:pPr>
    <w:rPr>
      <w:rFonts w:asciiTheme="majorHAnsi" w:hAnsiTheme="majorHAnsi" w:eastAsiaTheme="majorEastAsia" w:cstheme="majorBidi"/>
      <w:b/>
      <w:bCs/>
      <w:color w:val="CAE00D"/>
      <w:sz w:val="28"/>
      <w:szCs w:val="28"/>
    </w:rPr>
  </w:style>
  <w:style w:type="paragraph" w:styleId="Kop2">
    <w:name w:val="heading 2"/>
    <w:aliases w:val=" Char"/>
    <w:basedOn w:val="Standaard"/>
    <w:next w:val="Standaard"/>
    <w:link w:val="Kop2Char"/>
    <w:unhideWhenUsed/>
    <w:qFormat/>
    <w:rsid w:val="00C8507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1E90F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8507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CAE00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C8507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CAE00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C8507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646F06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C8507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646F06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C8507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C8507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CAE00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C8507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AC6BBD"/>
    <w:rPr>
      <w:rFonts w:asciiTheme="majorHAnsi" w:hAnsiTheme="majorHAnsi" w:eastAsiaTheme="majorEastAsia" w:cstheme="majorBidi"/>
      <w:b/>
      <w:bCs/>
      <w:color w:val="CAE00D"/>
      <w:sz w:val="28"/>
      <w:szCs w:val="28"/>
    </w:rPr>
  </w:style>
  <w:style w:type="character" w:styleId="Kop2Char" w:customStyle="1">
    <w:name w:val="Kop 2 Char"/>
    <w:aliases w:val=" Char Char1"/>
    <w:basedOn w:val="Standaardalinea-lettertype"/>
    <w:link w:val="Kop2"/>
    <w:uiPriority w:val="9"/>
    <w:rsid w:val="00C85070"/>
    <w:rPr>
      <w:rFonts w:asciiTheme="majorHAnsi" w:hAnsiTheme="majorHAnsi" w:eastAsiaTheme="majorEastAsia" w:cstheme="majorBidi"/>
      <w:b/>
      <w:bCs/>
      <w:color w:val="1E90F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C85070"/>
    <w:rPr>
      <w:rFonts w:asciiTheme="majorHAnsi" w:hAnsiTheme="majorHAnsi" w:eastAsiaTheme="majorEastAsia" w:cstheme="majorBidi"/>
      <w:b/>
      <w:bCs/>
      <w:color w:val="CAE00D" w:themeColor="accent1"/>
    </w:rPr>
  </w:style>
  <w:style w:type="character" w:styleId="Kop4Char" w:customStyle="1">
    <w:name w:val="Kop 4 Char"/>
    <w:basedOn w:val="Standaardalinea-lettertype"/>
    <w:link w:val="Kop4"/>
    <w:uiPriority w:val="9"/>
    <w:rsid w:val="00C85070"/>
    <w:rPr>
      <w:rFonts w:asciiTheme="majorHAnsi" w:hAnsiTheme="majorHAnsi" w:eastAsiaTheme="majorEastAsia" w:cstheme="majorBidi"/>
      <w:b/>
      <w:bCs/>
      <w:i/>
      <w:iCs/>
      <w:color w:val="CAE00D" w:themeColor="accent1"/>
    </w:rPr>
  </w:style>
  <w:style w:type="character" w:styleId="Kop5Char" w:customStyle="1">
    <w:name w:val="Kop 5 Char"/>
    <w:basedOn w:val="Standaardalinea-lettertype"/>
    <w:link w:val="Kop5"/>
    <w:uiPriority w:val="9"/>
    <w:rsid w:val="00C85070"/>
    <w:rPr>
      <w:rFonts w:asciiTheme="majorHAnsi" w:hAnsiTheme="majorHAnsi" w:eastAsiaTheme="majorEastAsia" w:cstheme="majorBidi"/>
      <w:color w:val="646F06" w:themeColor="accent1" w:themeShade="7F"/>
    </w:rPr>
  </w:style>
  <w:style w:type="character" w:styleId="Kop6Char" w:customStyle="1">
    <w:name w:val="Kop 6 Char"/>
    <w:basedOn w:val="Standaardalinea-lettertype"/>
    <w:link w:val="Kop6"/>
    <w:uiPriority w:val="9"/>
    <w:rsid w:val="00C85070"/>
    <w:rPr>
      <w:rFonts w:asciiTheme="majorHAnsi" w:hAnsiTheme="majorHAnsi" w:eastAsiaTheme="majorEastAsia" w:cstheme="majorBidi"/>
      <w:i/>
      <w:iCs/>
      <w:color w:val="646F06" w:themeColor="accent1" w:themeShade="7F"/>
    </w:rPr>
  </w:style>
  <w:style w:type="character" w:styleId="Kop7Char" w:customStyle="1">
    <w:name w:val="Kop 7 Char"/>
    <w:basedOn w:val="Standaardalinea-lettertype"/>
    <w:link w:val="Kop7"/>
    <w:uiPriority w:val="9"/>
    <w:rsid w:val="00C85070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uiPriority w:val="9"/>
    <w:rsid w:val="00C85070"/>
    <w:rPr>
      <w:rFonts w:asciiTheme="majorHAnsi" w:hAnsiTheme="majorHAnsi" w:eastAsiaTheme="majorEastAsia" w:cstheme="majorBidi"/>
      <w:color w:val="CAE00D" w:themeColor="accent1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"/>
    <w:rsid w:val="00C8507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5070"/>
    <w:rPr>
      <w:b/>
      <w:bCs/>
      <w:color w:val="CAE00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85070"/>
    <w:pPr>
      <w:pBdr>
        <w:bottom w:val="single" w:color="CAE00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b/>
      <w:color w:val="0F4D92"/>
      <w:spacing w:val="5"/>
      <w:kern w:val="28"/>
      <w:sz w:val="56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C85070"/>
    <w:rPr>
      <w:rFonts w:asciiTheme="majorHAnsi" w:hAnsiTheme="majorHAnsi" w:eastAsiaTheme="majorEastAsia" w:cstheme="majorBidi"/>
      <w:b/>
      <w:color w:val="0F4D92"/>
      <w:spacing w:val="5"/>
      <w:kern w:val="28"/>
      <w:sz w:val="5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5070"/>
    <w:pPr>
      <w:numPr>
        <w:ilvl w:val="1"/>
      </w:numPr>
    </w:pPr>
    <w:rPr>
      <w:rFonts w:asciiTheme="majorHAnsi" w:hAnsiTheme="majorHAnsi" w:eastAsiaTheme="majorEastAsia" w:cstheme="majorBidi"/>
      <w:i/>
      <w:iCs/>
      <w:color w:val="CAE00D" w:themeColor="accent1"/>
      <w:spacing w:val="15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85070"/>
    <w:rPr>
      <w:rFonts w:asciiTheme="majorHAnsi" w:hAnsiTheme="majorHAnsi" w:eastAsiaTheme="majorEastAsia" w:cstheme="majorBidi"/>
      <w:i/>
      <w:iCs/>
      <w:color w:val="CAE00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C85070"/>
    <w:rPr>
      <w:b/>
      <w:bCs/>
    </w:rPr>
  </w:style>
  <w:style w:type="character" w:styleId="Nadruk">
    <w:name w:val="Emphasis"/>
    <w:basedOn w:val="Standaardalinea-lettertype"/>
    <w:uiPriority w:val="20"/>
    <w:qFormat/>
    <w:rsid w:val="00C85070"/>
    <w:rPr>
      <w:i/>
      <w:iCs/>
    </w:rPr>
  </w:style>
  <w:style w:type="paragraph" w:styleId="Geenafstand">
    <w:name w:val="No Spacing"/>
    <w:link w:val="GeenafstandChar"/>
    <w:uiPriority w:val="1"/>
    <w:qFormat/>
    <w:rsid w:val="00C85070"/>
    <w:pPr>
      <w:spacing w:after="0" w:line="240" w:lineRule="auto"/>
    </w:pPr>
  </w:style>
  <w:style w:type="character" w:styleId="GeenafstandChar" w:customStyle="1">
    <w:name w:val="Geen afstand Char"/>
    <w:basedOn w:val="Standaardalinea-lettertype"/>
    <w:link w:val="Geenafstand"/>
    <w:uiPriority w:val="1"/>
    <w:rsid w:val="00C85070"/>
  </w:style>
  <w:style w:type="paragraph" w:styleId="Lijstalinea">
    <w:name w:val="List Paragraph"/>
    <w:basedOn w:val="Standaard"/>
    <w:uiPriority w:val="34"/>
    <w:qFormat/>
    <w:rsid w:val="00C850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85070"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C850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5070"/>
    <w:pPr>
      <w:pBdr>
        <w:bottom w:val="single" w:color="CAE00D" w:themeColor="accent1" w:sz="4" w:space="4"/>
      </w:pBdr>
      <w:spacing w:before="200" w:after="280"/>
      <w:ind w:left="936" w:right="936"/>
    </w:pPr>
    <w:rPr>
      <w:b/>
      <w:bCs/>
      <w:i/>
      <w:iCs/>
      <w:color w:val="CAE00D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C85070"/>
    <w:rPr>
      <w:b/>
      <w:bCs/>
      <w:i/>
      <w:iCs/>
      <w:color w:val="CAE00D" w:themeColor="accent1"/>
    </w:rPr>
  </w:style>
  <w:style w:type="character" w:styleId="Subtielebenadrukking">
    <w:name w:val="Subtle Emphasis"/>
    <w:basedOn w:val="Standaardalinea-lettertype"/>
    <w:uiPriority w:val="19"/>
    <w:qFormat/>
    <w:rsid w:val="00C850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85070"/>
    <w:rPr>
      <w:b/>
      <w:bCs/>
      <w:i/>
      <w:iCs/>
      <w:color w:val="CAE00D" w:themeColor="accent1"/>
    </w:rPr>
  </w:style>
  <w:style w:type="character" w:styleId="Subtieleverwijzing">
    <w:name w:val="Subtle Reference"/>
    <w:basedOn w:val="Standaardalinea-lettertype"/>
    <w:uiPriority w:val="31"/>
    <w:qFormat/>
    <w:rsid w:val="00C85070"/>
    <w:rPr>
      <w:smallCaps/>
      <w:color w:val="43808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85070"/>
    <w:rPr>
      <w:b/>
      <w:bCs/>
      <w:smallCaps/>
      <w:color w:val="43808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850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5070"/>
    <w:pPr>
      <w:outlineLvl w:val="9"/>
    </w:pPr>
  </w:style>
  <w:style w:type="paragraph" w:styleId="Voettekst">
    <w:name w:val="footer"/>
    <w:aliases w:val="Char Char,Footer Char1,Footer Char2, Char Char"/>
    <w:basedOn w:val="Standaard"/>
    <w:link w:val="VoettekstChar"/>
    <w:unhideWhenUsed/>
    <w:rsid w:val="006465FB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aliases w:val="Char Char Char,Footer Char1 Char,Footer Char2 Char, Char Char Char"/>
    <w:basedOn w:val="Standaardalinea-lettertype"/>
    <w:link w:val="Voettekst"/>
    <w:uiPriority w:val="99"/>
    <w:rsid w:val="006465FB"/>
    <w:rPr>
      <w:rFonts w:ascii="Times New Roman" w:hAnsi="Times New Roman" w:eastAsia="Times New Roman" w:cs="Times New Roman"/>
      <w:sz w:val="24"/>
      <w:szCs w:val="24"/>
      <w:lang w:val="nl-NL" w:eastAsia="nl-NL" w:bidi="ar-SA"/>
    </w:rPr>
  </w:style>
  <w:style w:type="paragraph" w:styleId="Lijstalinea4" w:customStyle="1">
    <w:name w:val="Lijstalinea4"/>
    <w:basedOn w:val="Standaard"/>
    <w:uiPriority w:val="99"/>
    <w:qFormat/>
    <w:rsid w:val="006465FB"/>
    <w:pPr>
      <w:ind w:left="720"/>
      <w:contextualSpacing/>
    </w:pPr>
  </w:style>
  <w:style w:type="table" w:styleId="Tabelraster">
    <w:name w:val="Table Grid"/>
    <w:basedOn w:val="Standaardtabel"/>
    <w:uiPriority w:val="59"/>
    <w:rsid w:val="006465FB"/>
    <w:pPr>
      <w:spacing w:after="0" w:line="240" w:lineRule="auto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465FB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6465FB"/>
    <w:rPr>
      <w:rFonts w:ascii="Times New Roman" w:hAnsi="Times New Roman" w:eastAsia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053B8C"/>
    <w:rPr>
      <w:color w:val="67AFBD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A1C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86A1C"/>
    <w:rPr>
      <w:rFonts w:ascii="Lucida Grande" w:hAnsi="Lucida Grande" w:eastAsia="Times New Roman" w:cs="Lucida Grande"/>
      <w:sz w:val="18"/>
      <w:szCs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1266bd7fd11d4f44" /><Relationship Type="http://schemas.openxmlformats.org/officeDocument/2006/relationships/footer" Target="footer2.xml" Id="R682ec0099663467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verslag Patricia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CAE00D"/>
      </a:accent1>
      <a:accent2>
        <a:srgbClr val="438086"/>
      </a:accent2>
      <a:accent3>
        <a:srgbClr val="1E90FF"/>
      </a:accent3>
      <a:accent4>
        <a:srgbClr val="0F4D92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18" ma:contentTypeDescription="Create a new document." ma:contentTypeScope="" ma:versionID="24b7690e4f02e1b31b31e88d5f7169ee">
  <xsd:schema xmlns:xsd="http://www.w3.org/2001/XMLSchema" xmlns:xs="http://www.w3.org/2001/XMLSchema" xmlns:p="http://schemas.microsoft.com/office/2006/metadata/properties" xmlns:ns2="c701dcc3-c4a7-4515-a159-68258184b612" xmlns:ns3="f95373a4-7933-4fa7-b3ec-b1d792f1aea9" targetNamespace="http://schemas.microsoft.com/office/2006/metadata/properties" ma:root="true" ma:fieldsID="4b562f4452254a219fc3e20c23409520" ns2:_="" ns3:_="">
    <xsd:import namespace="c701dcc3-c4a7-4515-a159-68258184b612"/>
    <xsd:import namespace="f95373a4-7933-4fa7-b3ec-b1d792f1a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551538-7109-430c-af61-df11a76ff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73a4-7933-4fa7-b3ec-b1d792f1a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2a501c-854c-4b2a-b1b4-fe7c1c765e97}" ma:internalName="TaxCatchAll" ma:showField="CatchAllData" ma:web="f95373a4-7933-4fa7-b3ec-b1d792f1a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01dcc3-c4a7-4515-a159-68258184b612">
      <Terms xmlns="http://schemas.microsoft.com/office/infopath/2007/PartnerControls"/>
    </lcf76f155ced4ddcb4097134ff3c332f>
    <TaxCatchAll xmlns="f95373a4-7933-4fa7-b3ec-b1d792f1aea9" xsi:nil="true"/>
    <SharedWithUsers xmlns="f95373a4-7933-4fa7-b3ec-b1d792f1aea9">
      <UserInfo>
        <DisplayName/>
        <AccountId xsi:nil="true"/>
        <AccountType/>
      </UserInfo>
    </SharedWithUsers>
    <MediaLengthInSeconds xmlns="c701dcc3-c4a7-4515-a159-68258184b612" xsi:nil="true"/>
  </documentManagement>
</p:properties>
</file>

<file path=customXml/itemProps1.xml><?xml version="1.0" encoding="utf-8"?>
<ds:datastoreItem xmlns:ds="http://schemas.openxmlformats.org/officeDocument/2006/customXml" ds:itemID="{6B0A577D-67CB-44DF-9517-7A8CBC37A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ABF91-BD2B-4BF1-ABBB-0BD69DBF839B}"/>
</file>

<file path=customXml/itemProps3.xml><?xml version="1.0" encoding="utf-8"?>
<ds:datastoreItem xmlns:ds="http://schemas.openxmlformats.org/officeDocument/2006/customXml" ds:itemID="{541DDFBA-05E5-45B0-82D1-962657B353A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cd5b53-6700-499e-b9c6-9e473de4467c"/>
    <ds:schemaRef ds:uri="http://purl.org/dc/elements/1.1/"/>
    <ds:schemaRef ds:uri="442dc46b-3abc-49a7-ae82-08bcc962e9d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Linda van Eerden</cp:lastModifiedBy>
  <cp:revision>4</cp:revision>
  <cp:lastPrinted>2019-09-30T08:21:00Z</cp:lastPrinted>
  <dcterms:created xsi:type="dcterms:W3CDTF">2020-01-22T13:50:00Z</dcterms:created>
  <dcterms:modified xsi:type="dcterms:W3CDTF">2024-03-18T16:33:36Z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  <property fmtid="{D5CDD505-2E9C-101B-9397-08002B2CF9AE}" pid="3" name="Order">
    <vt:r8>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