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DA3" w14:textId="77777777" w:rsidR="00F43CCD" w:rsidRPr="00F43CCD" w:rsidRDefault="00F43CCD" w:rsidP="00F43CCD">
      <w:pPr>
        <w:rPr>
          <w:rFonts w:asciiTheme="minorHAnsi" w:hAnsiTheme="minorHAnsi" w:cstheme="minorHAnsi"/>
          <w:sz w:val="24"/>
        </w:rPr>
      </w:pPr>
      <w:r w:rsidRPr="00F43CCD">
        <w:rPr>
          <w:rFonts w:asciiTheme="minorHAnsi" w:hAnsiTheme="minorHAnsi" w:cstheme="minorHAnsi"/>
          <w:b/>
          <w:sz w:val="24"/>
        </w:rPr>
        <w:t>Voorbeeld van een klassenoverzicht en een klassenplan</w:t>
      </w:r>
    </w:p>
    <w:p w14:paraId="3D4AFE5C" w14:textId="77777777" w:rsidR="00F43CCD" w:rsidRPr="001838F8" w:rsidRDefault="00F43CCD" w:rsidP="00F43CC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39"/>
        <w:gridCol w:w="3235"/>
        <w:gridCol w:w="3706"/>
        <w:gridCol w:w="2402"/>
      </w:tblGrid>
      <w:tr w:rsidR="00F43CCD" w:rsidRPr="00F43CCD" w14:paraId="679CBE2A" w14:textId="77777777" w:rsidTr="00C10F2E">
        <w:tc>
          <w:tcPr>
            <w:tcW w:w="14144" w:type="dxa"/>
            <w:gridSpan w:val="4"/>
          </w:tcPr>
          <w:p w14:paraId="010CEAEA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Vakoverstijgend </w:t>
            </w:r>
            <w:proofErr w:type="spellStart"/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klasseoverzicht</w:t>
            </w:r>
            <w:proofErr w:type="spellEnd"/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Klas:                           Mentor:                        Periode:                              Datum:</w:t>
            </w:r>
          </w:p>
        </w:tc>
      </w:tr>
      <w:tr w:rsidR="00F43CCD" w:rsidRPr="00F43CCD" w14:paraId="67422A81" w14:textId="77777777" w:rsidTr="00C10F2E">
        <w:tc>
          <w:tcPr>
            <w:tcW w:w="1526" w:type="dxa"/>
          </w:tcPr>
          <w:p w14:paraId="0338431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Namen van leerlingen </w:t>
            </w:r>
          </w:p>
        </w:tc>
        <w:tc>
          <w:tcPr>
            <w:tcW w:w="4394" w:type="dxa"/>
          </w:tcPr>
          <w:p w14:paraId="207211D6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Stimulerende aspecten: leerprestaties, werkhouding sociaal-emotioneel functioneren (recente toetsen, LVS, leerlingendossier, observaties en gesprekken) en overige </w:t>
            </w:r>
            <w:proofErr w:type="spellStart"/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releavante</w:t>
            </w:r>
            <w:proofErr w:type="spellEnd"/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 aspecten</w:t>
            </w:r>
          </w:p>
        </w:tc>
        <w:tc>
          <w:tcPr>
            <w:tcW w:w="5245" w:type="dxa"/>
          </w:tcPr>
          <w:p w14:paraId="532301B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Belemmerende aspecten: leerprestaties, werkhouding sociaal-emotioneel functioneren (recente toetsen, LVS, leerlingendossier, observaties en gesprekken) en overige relevante  aspecten</w:t>
            </w:r>
          </w:p>
        </w:tc>
        <w:tc>
          <w:tcPr>
            <w:tcW w:w="2979" w:type="dxa"/>
          </w:tcPr>
          <w:p w14:paraId="01063C41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Handreiking vakoverstijgend: hoe leert deze leerling het beste? (1 zin)</w:t>
            </w:r>
          </w:p>
        </w:tc>
      </w:tr>
      <w:tr w:rsidR="00F43CCD" w:rsidRPr="00F43CCD" w14:paraId="2945704F" w14:textId="77777777" w:rsidTr="00C10F2E">
        <w:tc>
          <w:tcPr>
            <w:tcW w:w="1526" w:type="dxa"/>
          </w:tcPr>
          <w:p w14:paraId="70658D1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02E2F58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7F17F2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66A6D4FA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4BFBE1F0" w14:textId="77777777" w:rsidTr="00C10F2E">
        <w:tc>
          <w:tcPr>
            <w:tcW w:w="1526" w:type="dxa"/>
          </w:tcPr>
          <w:p w14:paraId="67F25958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575A6C38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2F685B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0674DAD5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2DCABA6C" w14:textId="77777777" w:rsidTr="00C10F2E">
        <w:tc>
          <w:tcPr>
            <w:tcW w:w="1526" w:type="dxa"/>
          </w:tcPr>
          <w:p w14:paraId="191795BF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14:paraId="38D886E5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5BBD61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7211BE9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1430C9CD" w14:textId="77777777" w:rsidTr="00C10F2E">
        <w:tc>
          <w:tcPr>
            <w:tcW w:w="1526" w:type="dxa"/>
          </w:tcPr>
          <w:p w14:paraId="555E80FF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4394" w:type="dxa"/>
          </w:tcPr>
          <w:p w14:paraId="2587A695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00E63D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2319146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7DAA5F82" w14:textId="77777777" w:rsidTr="00C10F2E">
        <w:tc>
          <w:tcPr>
            <w:tcW w:w="1526" w:type="dxa"/>
          </w:tcPr>
          <w:p w14:paraId="2EBA8628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394" w:type="dxa"/>
          </w:tcPr>
          <w:p w14:paraId="44B9675A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7BEB1BA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09B4F1BC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05301E13" w14:textId="77777777" w:rsidTr="00C10F2E">
        <w:tc>
          <w:tcPr>
            <w:tcW w:w="11165" w:type="dxa"/>
            <w:gridSpan w:val="3"/>
          </w:tcPr>
          <w:p w14:paraId="0C1EF07F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CEBC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Algemene handreiking voor de hele klas:</w:t>
            </w:r>
          </w:p>
          <w:p w14:paraId="16ED777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9" w:type="dxa"/>
          </w:tcPr>
          <w:p w14:paraId="2F0C47E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E839D" w14:textId="77777777" w:rsidR="00F43CCD" w:rsidRPr="001838F8" w:rsidRDefault="00F43CCD" w:rsidP="00F43CCD">
      <w:pPr>
        <w:rPr>
          <w:sz w:val="24"/>
        </w:rPr>
      </w:pPr>
    </w:p>
    <w:p w14:paraId="3C0BE72A" w14:textId="77777777" w:rsidR="00F43CCD" w:rsidRDefault="00F43CCD" w:rsidP="00F43CCD">
      <w:pPr>
        <w:rPr>
          <w:sz w:val="24"/>
        </w:rPr>
      </w:pPr>
    </w:p>
    <w:p w14:paraId="2FB01AE3" w14:textId="77777777" w:rsidR="00F43CCD" w:rsidRPr="00F43CCD" w:rsidRDefault="00F43CCD" w:rsidP="00F43CCD">
      <w:pPr>
        <w:rPr>
          <w:rFonts w:asciiTheme="minorHAnsi" w:hAnsiTheme="minorHAnsi" w:cstheme="minorHAnsi"/>
          <w:b/>
          <w:bCs/>
          <w:sz w:val="24"/>
        </w:rPr>
      </w:pPr>
      <w:r w:rsidRPr="00F43CCD">
        <w:rPr>
          <w:rFonts w:asciiTheme="minorHAnsi" w:hAnsiTheme="minorHAnsi" w:cstheme="minorHAnsi"/>
          <w:b/>
          <w:bCs/>
          <w:sz w:val="24"/>
        </w:rPr>
        <w:t xml:space="preserve">Op basis van het klassenoverzicht: welke leerlingen worden voor welk vak geselecteerd? </w:t>
      </w:r>
    </w:p>
    <w:p w14:paraId="12044E22" w14:textId="77777777" w:rsidR="00F43CCD" w:rsidRPr="00F43CCD" w:rsidRDefault="00F43CCD" w:rsidP="00F43CCD">
      <w:pPr>
        <w:rPr>
          <w:rFonts w:asciiTheme="minorHAnsi" w:hAnsiTheme="minorHAnsi" w:cstheme="minorHAnsi"/>
          <w:b/>
          <w:bCs/>
          <w:i/>
          <w:sz w:val="24"/>
        </w:rPr>
      </w:pPr>
      <w:r w:rsidRPr="00F43CCD">
        <w:rPr>
          <w:rFonts w:asciiTheme="minorHAnsi" w:hAnsiTheme="minorHAnsi" w:cstheme="minorHAnsi"/>
          <w:b/>
          <w:bCs/>
          <w:i/>
          <w:sz w:val="24"/>
        </w:rPr>
        <w:t>Alleen voor deze leerlingen formuleert men onderwijsbehoeften en maakt de vakdocent een vakspecifiek klassenplan.</w:t>
      </w:r>
    </w:p>
    <w:p w14:paraId="4A3635C2" w14:textId="77777777" w:rsidR="00F43CCD" w:rsidRPr="001838F8" w:rsidRDefault="00F43CCD" w:rsidP="00F43CC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18"/>
        <w:gridCol w:w="1498"/>
        <w:gridCol w:w="2193"/>
        <w:gridCol w:w="2270"/>
        <w:gridCol w:w="3103"/>
      </w:tblGrid>
      <w:tr w:rsidR="00F43CCD" w:rsidRPr="00F43CCD" w14:paraId="07A4A73F" w14:textId="77777777" w:rsidTr="00C10F2E">
        <w:tc>
          <w:tcPr>
            <w:tcW w:w="14220" w:type="dxa"/>
            <w:gridSpan w:val="5"/>
          </w:tcPr>
          <w:p w14:paraId="1CB9314A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Vakspecifiek klassenplan                         Klas:               Vak:                             Docent:                             Periode:                         Datum:</w:t>
            </w:r>
          </w:p>
        </w:tc>
      </w:tr>
      <w:tr w:rsidR="00F43CCD" w:rsidRPr="00F43CCD" w14:paraId="0C2DEDEC" w14:textId="77777777" w:rsidTr="00C10F2E">
        <w:tc>
          <w:tcPr>
            <w:tcW w:w="2074" w:type="dxa"/>
          </w:tcPr>
          <w:p w14:paraId="52B0DAA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Leerlingen die extra begeleiding nodig hebben </w:t>
            </w:r>
          </w:p>
        </w:tc>
        <w:tc>
          <w:tcPr>
            <w:tcW w:w="1606" w:type="dxa"/>
          </w:tcPr>
          <w:p w14:paraId="65C200E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Aanvullende vakspecifieke informatie</w:t>
            </w:r>
          </w:p>
        </w:tc>
        <w:tc>
          <w:tcPr>
            <w:tcW w:w="3091" w:type="dxa"/>
          </w:tcPr>
          <w:p w14:paraId="5EAA7B62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het vak geselecteerde stimulerende aspecten: welke zijn relevant voor dit vak?</w:t>
            </w:r>
          </w:p>
        </w:tc>
        <w:tc>
          <w:tcPr>
            <w:tcW w:w="3118" w:type="dxa"/>
          </w:tcPr>
          <w:p w14:paraId="4D4C3F0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het vak geselecteerde belemmerende aspecten: welke zijn relevant voor dit vak?</w:t>
            </w:r>
          </w:p>
        </w:tc>
        <w:tc>
          <w:tcPr>
            <w:tcW w:w="4331" w:type="dxa"/>
          </w:tcPr>
          <w:p w14:paraId="011B0D5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1. Doel: welke doel(en) streef ik de komende periode na voor deze leerling?</w:t>
            </w:r>
          </w:p>
          <w:p w14:paraId="05DBB0F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2. Onderwijsbehoeften: wat heeft deze leerling daarvoor </w:t>
            </w: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extra </w:t>
            </w: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nodig (maak een keuze uit de hulpzinnen, prioriteer)?</w:t>
            </w:r>
          </w:p>
          <w:p w14:paraId="58212FA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56A5011D" w14:textId="77777777" w:rsidTr="00C10F2E">
        <w:tc>
          <w:tcPr>
            <w:tcW w:w="2074" w:type="dxa"/>
          </w:tcPr>
          <w:p w14:paraId="590D3F9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06" w:type="dxa"/>
          </w:tcPr>
          <w:p w14:paraId="6C4C666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1" w:type="dxa"/>
          </w:tcPr>
          <w:p w14:paraId="4A02721C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E0889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2E502B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3F376514" w14:textId="77777777" w:rsidTr="00C10F2E">
        <w:tc>
          <w:tcPr>
            <w:tcW w:w="2074" w:type="dxa"/>
          </w:tcPr>
          <w:p w14:paraId="13289406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06" w:type="dxa"/>
          </w:tcPr>
          <w:p w14:paraId="16C35F88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1" w:type="dxa"/>
          </w:tcPr>
          <w:p w14:paraId="6034A478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96750C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4D1524F3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2C6EDDE6" w14:textId="77777777" w:rsidTr="00C10F2E">
        <w:tc>
          <w:tcPr>
            <w:tcW w:w="2074" w:type="dxa"/>
          </w:tcPr>
          <w:p w14:paraId="4B2D9232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06" w:type="dxa"/>
          </w:tcPr>
          <w:p w14:paraId="2E4E718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1" w:type="dxa"/>
          </w:tcPr>
          <w:p w14:paraId="12659745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68DC06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7CDC79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CD" w:rsidRPr="00F43CCD" w14:paraId="54652D1E" w14:textId="77777777" w:rsidTr="00C10F2E">
        <w:tc>
          <w:tcPr>
            <w:tcW w:w="14220" w:type="dxa"/>
            <w:gridSpan w:val="5"/>
          </w:tcPr>
          <w:p w14:paraId="344385B7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D6D8A0F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Aanpak voor de hele klas</w:t>
            </w: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: actiepunten en afspraken uit de klassenbespreking?</w:t>
            </w:r>
          </w:p>
          <w:p w14:paraId="0E562D5B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B16AF9D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Subgroep 1 (leerlingen die extra ondersteuning nodig hebben)</w:t>
            </w:r>
          </w:p>
          <w:p w14:paraId="505BCC5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Welke leerlingen kan ik samenvoegen tot een subgroep?  </w:t>
            </w:r>
          </w:p>
          <w:p w14:paraId="6CB9EE5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Doelen: wat beoog ik te bereiken voor dit groepje ?</w:t>
            </w:r>
          </w:p>
          <w:p w14:paraId="33F9017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Inhoud: wat bied ik aan?</w:t>
            </w:r>
          </w:p>
          <w:p w14:paraId="72BA93F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Hoe: hoe bied ik dit aan (aanpak en methodiek)?</w:t>
            </w:r>
          </w:p>
          <w:p w14:paraId="7ACC359C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Organisatie: hoe organiseer ik dit? </w:t>
            </w:r>
          </w:p>
          <w:p w14:paraId="0731A6AC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Ondersteuningsbehoeften docent: wat heb ik nodig om bovenstaande te realiseren? </w:t>
            </w:r>
          </w:p>
          <w:p w14:paraId="16D3D7D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C5E9F" w14:textId="77777777" w:rsidR="00F43CCD" w:rsidRPr="00F43CCD" w:rsidRDefault="00F43CCD" w:rsidP="00C10F2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Subgroep 2 (leerlingen die extra uitdaging nodig hebben)</w:t>
            </w:r>
          </w:p>
          <w:p w14:paraId="6D96DBD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Welke leerlingen kan ik samenvoegen tot een subgroep?  </w:t>
            </w:r>
          </w:p>
          <w:p w14:paraId="4F7CBE6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Doelen: wat beoog ik te bereiken voor dit groepje leerlingen? </w:t>
            </w:r>
          </w:p>
          <w:p w14:paraId="7FA0E2C2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Inhoud: wat bied ik aan?</w:t>
            </w:r>
          </w:p>
          <w:p w14:paraId="5A2823E9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Hoe: hoe bied ik dit aan (aanpak en methodiek)?</w:t>
            </w:r>
          </w:p>
          <w:p w14:paraId="50F6902A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Organisatie: hoe organiseer ik dit? </w:t>
            </w:r>
          </w:p>
          <w:p w14:paraId="1E05720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Ondersteuningsbehoeften docent: wat heb ik nodig om bovenstaande te realiseren? </w:t>
            </w:r>
          </w:p>
          <w:p w14:paraId="51F4370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FCF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i/>
                <w:sz w:val="22"/>
                <w:szCs w:val="22"/>
              </w:rPr>
              <w:t>Eventueel een individuele aanpak</w:t>
            </w: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 (aanpak is zodanig specifiek dat deze niet is te combineren met de aanpak van een andere leerling)</w:t>
            </w:r>
          </w:p>
          <w:p w14:paraId="582634C6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Doelen: wat beoog ik te bereiken voor deze leerling (met een ontwikkelingsperspectief)?</w:t>
            </w:r>
          </w:p>
          <w:p w14:paraId="4CC378F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Inhoud: wat bied ik aan?</w:t>
            </w:r>
          </w:p>
          <w:p w14:paraId="020501FD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Hoe: hoe bied ik dit aan (aanpak en methodiek)?</w:t>
            </w:r>
          </w:p>
          <w:p w14:paraId="152A015B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Organisatie: hoe organiseer ik dit? </w:t>
            </w:r>
          </w:p>
          <w:p w14:paraId="0782CD9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 xml:space="preserve">Ondersteuningsbehoeften docent: wat heb ik nodig om bovenstaande te realiseren? </w:t>
            </w:r>
          </w:p>
          <w:p w14:paraId="4016CA7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112B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Logboek: relevante informatie, verzameld in de periode van het klassenplan</w:t>
            </w:r>
          </w:p>
          <w:p w14:paraId="3816C846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DF334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Evaluatie: zijn de doelen gehaald?</w:t>
            </w:r>
          </w:p>
          <w:p w14:paraId="7B38008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de hele klas:</w:t>
            </w:r>
          </w:p>
          <w:p w14:paraId="2E7A52A7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subgroep 1:</w:t>
            </w:r>
          </w:p>
          <w:p w14:paraId="25C1AF4E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subgroep 2:</w:t>
            </w:r>
          </w:p>
          <w:p w14:paraId="126F06A0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CCD">
              <w:rPr>
                <w:rFonts w:asciiTheme="minorHAnsi" w:hAnsiTheme="minorHAnsi" w:cstheme="minorHAnsi"/>
                <w:sz w:val="22"/>
                <w:szCs w:val="22"/>
              </w:rPr>
              <w:t>Voor de individuele leerling:</w:t>
            </w:r>
          </w:p>
          <w:p w14:paraId="485DDFF2" w14:textId="77777777" w:rsidR="00F43CCD" w:rsidRPr="00F43CCD" w:rsidRDefault="00F43CCD" w:rsidP="00C10F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A92B67" w14:textId="77777777" w:rsidR="008124BC" w:rsidRDefault="008124BC"/>
    <w:sectPr w:rsidR="008124BC" w:rsidSect="00F43C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5B7A" w14:textId="77777777" w:rsidR="00F43CCD" w:rsidRDefault="00F43CCD" w:rsidP="00F43CCD">
      <w:r>
        <w:separator/>
      </w:r>
    </w:p>
  </w:endnote>
  <w:endnote w:type="continuationSeparator" w:id="0">
    <w:p w14:paraId="46B62AD7" w14:textId="77777777" w:rsidR="00F43CCD" w:rsidRDefault="00F43CCD" w:rsidP="00F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4EB" w14:textId="77777777" w:rsidR="00F43CCD" w:rsidRDefault="00F43CCD" w:rsidP="00F43CCD">
      <w:r>
        <w:separator/>
      </w:r>
    </w:p>
  </w:footnote>
  <w:footnote w:type="continuationSeparator" w:id="0">
    <w:p w14:paraId="298F10FE" w14:textId="77777777" w:rsidR="00F43CCD" w:rsidRDefault="00F43CCD" w:rsidP="00F4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57D5" w14:textId="00EC2A0B" w:rsidR="00F43CCD" w:rsidRDefault="00F43CCD" w:rsidP="00F43CCD">
    <w:pPr>
      <w:pStyle w:val="Koptekst"/>
      <w:jc w:val="center"/>
    </w:pPr>
    <w:r w:rsidRPr="00F43CCD">
      <w:rPr>
        <w:noProof/>
      </w:rPr>
      <w:drawing>
        <wp:inline distT="0" distB="0" distL="0" distR="0" wp14:anchorId="7F158A4F" wp14:editId="4C258355">
          <wp:extent cx="1148576" cy="784860"/>
          <wp:effectExtent l="0" t="0" r="0" b="0"/>
          <wp:docPr id="1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grafische vormgeving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46" cy="78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CD"/>
    <w:rsid w:val="003317C3"/>
    <w:rsid w:val="008124BC"/>
    <w:rsid w:val="009A5C43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3FC7"/>
  <w15:chartTrackingRefBased/>
  <w15:docId w15:val="{DA1F7455-7611-446C-894D-1034355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C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C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CCD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43C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CCD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EB6273268443B90F7E59B6E36C27" ma:contentTypeVersion="12" ma:contentTypeDescription="Een nieuw document maken." ma:contentTypeScope="" ma:versionID="79b5f553110e0b6e40f6fce3eacba6b6">
  <xsd:schema xmlns:xsd="http://www.w3.org/2001/XMLSchema" xmlns:xs="http://www.w3.org/2001/XMLSchema" xmlns:p="http://schemas.microsoft.com/office/2006/metadata/properties" xmlns:ns2="baca35a8-3d07-4e5d-ad8e-f93fb825188c" xmlns:ns3="580483df-05e9-4207-baa3-caac176d0fd7" targetNamespace="http://schemas.microsoft.com/office/2006/metadata/properties" ma:root="true" ma:fieldsID="dfafa893437490785db386d4b8beb88e" ns2:_="" ns3:_="">
    <xsd:import namespace="baca35a8-3d07-4e5d-ad8e-f93fb825188c"/>
    <xsd:import namespace="580483df-05e9-4207-baa3-caac176d0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35a8-3d07-4e5d-ad8e-f93fb8251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c551538-7109-430c-af61-df11a76ff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83df-05e9-4207-baa3-caac176d0f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20f3db-6b37-496b-8f24-a0969f5c549a}" ma:internalName="TaxCatchAll" ma:showField="CatchAllData" ma:web="580483df-05e9-4207-baa3-caac176d0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ca35a8-3d07-4e5d-ad8e-f93fb825188c">
      <Terms xmlns="http://schemas.microsoft.com/office/infopath/2007/PartnerControls"/>
    </lcf76f155ced4ddcb4097134ff3c332f>
    <TaxCatchAll xmlns="580483df-05e9-4207-baa3-caac176d0fd7" xsi:nil="true"/>
  </documentManagement>
</p:properties>
</file>

<file path=customXml/itemProps1.xml><?xml version="1.0" encoding="utf-8"?>
<ds:datastoreItem xmlns:ds="http://schemas.openxmlformats.org/officeDocument/2006/customXml" ds:itemID="{A21B65B1-9682-4278-9DA7-5831DB297FA3}"/>
</file>

<file path=customXml/itemProps2.xml><?xml version="1.0" encoding="utf-8"?>
<ds:datastoreItem xmlns:ds="http://schemas.openxmlformats.org/officeDocument/2006/customXml" ds:itemID="{879E3B1B-7B4D-4D59-9111-5D05918CE4C3}"/>
</file>

<file path=customXml/itemProps3.xml><?xml version="1.0" encoding="utf-8"?>
<ds:datastoreItem xmlns:ds="http://schemas.openxmlformats.org/officeDocument/2006/customXml" ds:itemID="{A6B0E2F3-04CB-4417-AF75-591F7AE2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Linden</dc:creator>
  <cp:keywords/>
  <dc:description/>
  <cp:lastModifiedBy>Hans van der Linden</cp:lastModifiedBy>
  <cp:revision>1</cp:revision>
  <dcterms:created xsi:type="dcterms:W3CDTF">2023-12-19T09:19:00Z</dcterms:created>
  <dcterms:modified xsi:type="dcterms:W3CDTF">2023-12-19T09:22:00Z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0x010100FAB2EB6273268443B90F7E59B6E36C27</vt:lpwstr>
  </property>
</Properties>
</file>