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FE6E" w14:textId="77777777" w:rsidR="001B517F" w:rsidRPr="001B517F" w:rsidRDefault="001B517F" w:rsidP="001B517F">
      <w:pPr>
        <w:rPr>
          <w:rFonts w:asciiTheme="minorHAnsi" w:hAnsiTheme="minorHAnsi" w:cstheme="minorHAnsi"/>
          <w:b/>
          <w:sz w:val="24"/>
          <w:szCs w:val="24"/>
        </w:rPr>
      </w:pPr>
      <w:r w:rsidRPr="001B517F">
        <w:rPr>
          <w:rFonts w:asciiTheme="minorHAnsi" w:hAnsiTheme="minorHAnsi" w:cstheme="minorHAnsi"/>
          <w:b/>
          <w:sz w:val="24"/>
          <w:szCs w:val="24"/>
        </w:rPr>
        <w:t>Reflectieschema uitgangspunten HGW</w:t>
      </w:r>
    </w:p>
    <w:p w14:paraId="1D04CA42" w14:textId="77777777" w:rsidR="001B517F" w:rsidRDefault="001B517F" w:rsidP="001B517F">
      <w:pPr>
        <w:rPr>
          <w:sz w:val="24"/>
          <w:szCs w:val="24"/>
        </w:rPr>
      </w:pPr>
    </w:p>
    <w:p w14:paraId="5BD00909" w14:textId="77777777" w:rsidR="001B517F" w:rsidRPr="001B517F" w:rsidRDefault="001B517F" w:rsidP="001B517F">
      <w:pPr>
        <w:rPr>
          <w:rFonts w:asciiTheme="minorHAnsi" w:hAnsiTheme="minorHAnsi" w:cstheme="minorHAnsi"/>
          <w:sz w:val="22"/>
          <w:szCs w:val="22"/>
        </w:rPr>
      </w:pPr>
      <w:r w:rsidRPr="001B517F">
        <w:rPr>
          <w:rFonts w:asciiTheme="minorHAnsi" w:hAnsiTheme="minorHAnsi" w:cstheme="minorHAnsi"/>
          <w:sz w:val="22"/>
          <w:szCs w:val="22"/>
        </w:rPr>
        <w:t xml:space="preserve">Dit schema bevat drie kolommen. U kunt er zelf meer toevoegen, zoals voor competenties of ondersteuningsbehoeften. Ook kunt u de eerste kolom aanpassen aan de schoolvisie, zolang deze aanpassing conform het betreffende uitgangspunt is. </w:t>
      </w:r>
    </w:p>
    <w:p w14:paraId="56F78DE9" w14:textId="77777777" w:rsidR="001B517F" w:rsidRPr="001B517F" w:rsidRDefault="001B517F" w:rsidP="001B517F">
      <w:pPr>
        <w:rPr>
          <w:rFonts w:asciiTheme="minorHAnsi" w:hAnsiTheme="minorHAnsi" w:cstheme="minorHAnsi"/>
          <w:sz w:val="22"/>
          <w:szCs w:val="22"/>
        </w:rPr>
      </w:pPr>
    </w:p>
    <w:p w14:paraId="720C1635" w14:textId="77777777" w:rsidR="001B517F" w:rsidRPr="001B517F" w:rsidRDefault="001B517F" w:rsidP="001B517F">
      <w:pPr>
        <w:jc w:val="both"/>
        <w:rPr>
          <w:rFonts w:asciiTheme="minorHAnsi" w:hAnsiTheme="minorHAnsi" w:cstheme="minorHAnsi"/>
          <w:i/>
          <w:sz w:val="22"/>
          <w:szCs w:val="22"/>
        </w:rPr>
      </w:pPr>
      <w:r w:rsidRPr="001B517F">
        <w:rPr>
          <w:rFonts w:asciiTheme="minorHAnsi" w:hAnsiTheme="minorHAnsi" w:cstheme="minorHAnsi"/>
          <w:i/>
          <w:sz w:val="22"/>
          <w:szCs w:val="22"/>
        </w:rPr>
        <w:t xml:space="preserve">Hoe concreter het schema is ingevuld, hoe bruikbaarder het is. Waaraan merken, zien, horen of lezen mijn collega’s, leerlingen en hun ouders dat ik dit uitgangspunt daadwerkelijk toepas? </w:t>
      </w:r>
    </w:p>
    <w:p w14:paraId="54BCE50A" w14:textId="77777777" w:rsidR="001B517F" w:rsidRPr="00D1317C" w:rsidRDefault="001B517F" w:rsidP="001B517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01"/>
        <w:gridCol w:w="2833"/>
        <w:gridCol w:w="2348"/>
      </w:tblGrid>
      <w:tr w:rsidR="001B517F" w:rsidRPr="001B517F" w14:paraId="13AEEFFB" w14:textId="77777777" w:rsidTr="00C10F2E">
        <w:tc>
          <w:tcPr>
            <w:tcW w:w="8046" w:type="dxa"/>
          </w:tcPr>
          <w:p w14:paraId="6DAB9F26" w14:textId="77777777" w:rsidR="001B517F" w:rsidRPr="001B517F" w:rsidRDefault="001B517F" w:rsidP="00C10F2E">
            <w:pPr>
              <w:rPr>
                <w:rFonts w:asciiTheme="minorHAnsi" w:hAnsiTheme="minorHAnsi" w:cstheme="minorHAnsi"/>
                <w:i/>
                <w:sz w:val="22"/>
                <w:szCs w:val="22"/>
              </w:rPr>
            </w:pPr>
          </w:p>
          <w:p w14:paraId="6C0571EF"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 xml:space="preserve">De uitgangspunten van HGW in mijn dagelijkse werk </w:t>
            </w:r>
          </w:p>
        </w:tc>
        <w:tc>
          <w:tcPr>
            <w:tcW w:w="3119" w:type="dxa"/>
          </w:tcPr>
          <w:p w14:paraId="27F0C4DA"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 xml:space="preserve">Wat doe ik al </w:t>
            </w:r>
            <w:proofErr w:type="spellStart"/>
            <w:r w:rsidRPr="001B517F">
              <w:rPr>
                <w:rFonts w:asciiTheme="minorHAnsi" w:hAnsiTheme="minorHAnsi" w:cstheme="minorHAnsi"/>
                <w:i/>
                <w:sz w:val="22"/>
                <w:szCs w:val="22"/>
              </w:rPr>
              <w:t>handelingsgericht?Recente</w:t>
            </w:r>
            <w:proofErr w:type="spellEnd"/>
            <w:r w:rsidRPr="001B517F">
              <w:rPr>
                <w:rFonts w:asciiTheme="minorHAnsi" w:hAnsiTheme="minorHAnsi" w:cstheme="minorHAnsi"/>
                <w:i/>
                <w:sz w:val="22"/>
                <w:szCs w:val="22"/>
              </w:rPr>
              <w:t xml:space="preserve"> voorbeelden? Wat is het effect ervan? </w:t>
            </w:r>
          </w:p>
        </w:tc>
        <w:tc>
          <w:tcPr>
            <w:tcW w:w="2835" w:type="dxa"/>
          </w:tcPr>
          <w:p w14:paraId="5ABCAFBE"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 xml:space="preserve">Wat zou ik handelingsgerichter willen doen? Hoe? Concrete suggesties? </w:t>
            </w:r>
          </w:p>
        </w:tc>
      </w:tr>
      <w:tr w:rsidR="001B517F" w:rsidRPr="001B517F" w14:paraId="2ED1F8EC" w14:textId="77777777" w:rsidTr="00C10F2E">
        <w:tc>
          <w:tcPr>
            <w:tcW w:w="8046" w:type="dxa"/>
          </w:tcPr>
          <w:p w14:paraId="39392F80" w14:textId="77777777" w:rsidR="001B517F" w:rsidRPr="001B517F" w:rsidRDefault="001B517F" w:rsidP="00C10F2E">
            <w:pPr>
              <w:rPr>
                <w:rFonts w:asciiTheme="minorHAnsi" w:hAnsiTheme="minorHAnsi" w:cstheme="minorHAnsi"/>
                <w:i/>
                <w:sz w:val="22"/>
                <w:szCs w:val="22"/>
              </w:rPr>
            </w:pPr>
          </w:p>
          <w:p w14:paraId="61E007A2"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 xml:space="preserve">1. Doelgericht werken </w:t>
            </w:r>
          </w:p>
          <w:p w14:paraId="6A91AC4A" w14:textId="77777777" w:rsidR="001B517F" w:rsidRPr="001B517F" w:rsidRDefault="001B517F" w:rsidP="00C10F2E">
            <w:pPr>
              <w:rPr>
                <w:rFonts w:asciiTheme="minorHAnsi" w:hAnsiTheme="minorHAnsi" w:cstheme="minorHAnsi"/>
                <w:sz w:val="22"/>
                <w:szCs w:val="22"/>
              </w:rPr>
            </w:pPr>
          </w:p>
          <w:p w14:paraId="718B75EF"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formuleer SMARTI doelen voor mijn klas, voor een groepje leerlingen en voor een individuele leerling. </w:t>
            </w:r>
          </w:p>
          <w:p w14:paraId="0E3856FA" w14:textId="77777777" w:rsidR="001B517F" w:rsidRPr="001B517F" w:rsidRDefault="001B517F" w:rsidP="00C10F2E">
            <w:pPr>
              <w:rPr>
                <w:rFonts w:asciiTheme="minorHAnsi" w:hAnsiTheme="minorHAnsi" w:cstheme="minorHAnsi"/>
                <w:sz w:val="22"/>
                <w:szCs w:val="22"/>
              </w:rPr>
            </w:pPr>
          </w:p>
          <w:p w14:paraId="226D5FC2"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hanteer hierbij ambitieuze (maar reële) doelen voor de lange termijn (einde van het schooljaar of eindexamen) en voor de korte termijn (tussendoelen).</w:t>
            </w:r>
          </w:p>
          <w:p w14:paraId="58FF4C06" w14:textId="77777777" w:rsidR="001B517F" w:rsidRPr="001B517F" w:rsidRDefault="001B517F" w:rsidP="00C10F2E">
            <w:pPr>
              <w:rPr>
                <w:rFonts w:asciiTheme="minorHAnsi" w:hAnsiTheme="minorHAnsi" w:cstheme="minorHAnsi"/>
                <w:sz w:val="22"/>
                <w:szCs w:val="22"/>
              </w:rPr>
            </w:pPr>
          </w:p>
          <w:p w14:paraId="55146502"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Vanuit deze uitdagende doelen bewaak ik de voortgang van mijn leerlingen en geef ik hen gerichte feedback: waar werken we naar toe?; dit hebben we al bereikt; hoe nu verder om dichter bij ons doel te komen? </w:t>
            </w:r>
          </w:p>
          <w:p w14:paraId="0A73EDF9" w14:textId="77777777" w:rsidR="001B517F" w:rsidRPr="001B517F" w:rsidRDefault="001B517F" w:rsidP="00C10F2E">
            <w:pPr>
              <w:rPr>
                <w:rFonts w:asciiTheme="minorHAnsi" w:hAnsiTheme="minorHAnsi" w:cstheme="minorHAnsi"/>
                <w:sz w:val="22"/>
                <w:szCs w:val="22"/>
              </w:rPr>
            </w:pPr>
          </w:p>
          <w:p w14:paraId="1C7D20AF"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Ook voor de leerling die extra ondersteuning nodig heeft, formuleer ik ambitieuze doelen. Samen met hem formuleer ik kleine snelle doelen en gebruik die in mijn feedback. </w:t>
            </w:r>
          </w:p>
          <w:p w14:paraId="075B8809" w14:textId="77777777" w:rsidR="001B517F" w:rsidRPr="001B517F" w:rsidRDefault="001B517F" w:rsidP="00C10F2E">
            <w:pPr>
              <w:rPr>
                <w:rFonts w:asciiTheme="minorHAnsi" w:hAnsiTheme="minorHAnsi" w:cstheme="minorHAnsi"/>
                <w:sz w:val="22"/>
                <w:szCs w:val="22"/>
              </w:rPr>
            </w:pPr>
          </w:p>
          <w:p w14:paraId="5D7E660F"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Voor mijn eigen aanpak werk ik eveneens met ambitieuze doelen. </w:t>
            </w:r>
          </w:p>
          <w:p w14:paraId="551E2E68" w14:textId="77777777" w:rsidR="001B517F" w:rsidRPr="001B517F" w:rsidRDefault="001B517F" w:rsidP="00C10F2E">
            <w:pPr>
              <w:rPr>
                <w:rFonts w:asciiTheme="minorHAnsi" w:hAnsiTheme="minorHAnsi" w:cstheme="minorHAnsi"/>
                <w:sz w:val="22"/>
                <w:szCs w:val="22"/>
              </w:rPr>
            </w:pPr>
          </w:p>
          <w:p w14:paraId="01E72746"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evalueer al mijn doelen systematisch, stel ze indien nodig bij en benut de conclusies uit de evaluatie in mijn toekomstige aanpak. </w:t>
            </w:r>
          </w:p>
          <w:p w14:paraId="1BDA5397" w14:textId="77777777" w:rsidR="001B517F" w:rsidRPr="001B517F" w:rsidRDefault="001B517F" w:rsidP="00C10F2E">
            <w:pPr>
              <w:rPr>
                <w:rFonts w:asciiTheme="minorHAnsi" w:hAnsiTheme="minorHAnsi" w:cstheme="minorHAnsi"/>
                <w:sz w:val="22"/>
                <w:szCs w:val="22"/>
              </w:rPr>
            </w:pPr>
          </w:p>
        </w:tc>
        <w:tc>
          <w:tcPr>
            <w:tcW w:w="3119" w:type="dxa"/>
          </w:tcPr>
          <w:p w14:paraId="21C59350" w14:textId="77777777" w:rsidR="001B517F" w:rsidRPr="001B517F" w:rsidRDefault="001B517F" w:rsidP="00C10F2E">
            <w:pPr>
              <w:rPr>
                <w:rFonts w:asciiTheme="minorHAnsi" w:hAnsiTheme="minorHAnsi" w:cstheme="minorHAnsi"/>
                <w:sz w:val="22"/>
                <w:szCs w:val="22"/>
              </w:rPr>
            </w:pPr>
          </w:p>
        </w:tc>
        <w:tc>
          <w:tcPr>
            <w:tcW w:w="2835" w:type="dxa"/>
          </w:tcPr>
          <w:p w14:paraId="33B12B2C" w14:textId="77777777" w:rsidR="001B517F" w:rsidRPr="001B517F" w:rsidRDefault="001B517F" w:rsidP="00C10F2E">
            <w:pPr>
              <w:rPr>
                <w:rFonts w:asciiTheme="minorHAnsi" w:hAnsiTheme="minorHAnsi" w:cstheme="minorHAnsi"/>
                <w:sz w:val="22"/>
                <w:szCs w:val="22"/>
              </w:rPr>
            </w:pPr>
          </w:p>
        </w:tc>
      </w:tr>
      <w:tr w:rsidR="001B517F" w:rsidRPr="001B517F" w14:paraId="4666CF63" w14:textId="77777777" w:rsidTr="00C10F2E">
        <w:tc>
          <w:tcPr>
            <w:tcW w:w="8046" w:type="dxa"/>
          </w:tcPr>
          <w:p w14:paraId="48474994" w14:textId="77777777" w:rsidR="001B517F" w:rsidRPr="001B517F" w:rsidRDefault="001B517F" w:rsidP="00C10F2E">
            <w:pPr>
              <w:rPr>
                <w:rFonts w:asciiTheme="minorHAnsi" w:hAnsiTheme="minorHAnsi" w:cstheme="minorHAnsi"/>
                <w:i/>
                <w:sz w:val="22"/>
                <w:szCs w:val="22"/>
              </w:rPr>
            </w:pPr>
          </w:p>
          <w:p w14:paraId="71DE966B"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 xml:space="preserve">2. Afstemming en wisselwerking </w:t>
            </w:r>
          </w:p>
          <w:p w14:paraId="033D770B" w14:textId="77777777" w:rsidR="001B517F" w:rsidRPr="001B517F" w:rsidRDefault="001B517F" w:rsidP="00C10F2E">
            <w:pPr>
              <w:rPr>
                <w:rFonts w:asciiTheme="minorHAnsi" w:hAnsiTheme="minorHAnsi" w:cstheme="minorHAnsi"/>
                <w:b/>
                <w:sz w:val="22"/>
                <w:szCs w:val="22"/>
              </w:rPr>
            </w:pPr>
          </w:p>
          <w:p w14:paraId="680C9153"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Bij de analyse van een problematische situatie (wat is er aan de hand?) richt ik me op deze leerling, in deze klas, mij als docent, in deze school en van deze ouders. </w:t>
            </w:r>
          </w:p>
          <w:p w14:paraId="452FFD10" w14:textId="77777777" w:rsidR="001B517F" w:rsidRPr="001B517F" w:rsidRDefault="001B517F" w:rsidP="00C10F2E">
            <w:pPr>
              <w:rPr>
                <w:rFonts w:asciiTheme="minorHAnsi" w:hAnsiTheme="minorHAnsi" w:cstheme="minorHAnsi"/>
                <w:sz w:val="22"/>
                <w:szCs w:val="22"/>
              </w:rPr>
            </w:pPr>
          </w:p>
          <w:p w14:paraId="5D0C2C79"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gesprekken over leerlingen analyseer ik ook de afstemming en wisselwerking tussen mijn aanpak en deze leerling(en)? Welke interactiepatronen zijn er? Welke positieve patronen wil ik uitbreiden? Welke negatieve patronen wil ik ombuigen?  </w:t>
            </w:r>
          </w:p>
          <w:p w14:paraId="3712F9BF" w14:textId="77777777" w:rsidR="001B517F" w:rsidRPr="001B517F" w:rsidRDefault="001B517F" w:rsidP="00C10F2E">
            <w:pPr>
              <w:rPr>
                <w:rFonts w:asciiTheme="minorHAnsi" w:hAnsiTheme="minorHAnsi" w:cstheme="minorHAnsi"/>
                <w:sz w:val="22"/>
                <w:szCs w:val="22"/>
              </w:rPr>
            </w:pPr>
          </w:p>
          <w:p w14:paraId="6E03DB6B"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gesprekken over leerlingen en bij een lesobservatie gaat het om de wisselwerking. Wat stem ik goed af? Hoe kan ik beter afstemmen op wat deze leerling(en) nodig heeft (hebben)? </w:t>
            </w:r>
          </w:p>
          <w:p w14:paraId="25057934" w14:textId="77777777" w:rsidR="001B517F" w:rsidRPr="001B517F" w:rsidRDefault="001B517F" w:rsidP="00C10F2E">
            <w:pPr>
              <w:rPr>
                <w:rFonts w:asciiTheme="minorHAnsi" w:hAnsiTheme="minorHAnsi" w:cstheme="minorHAnsi"/>
                <w:sz w:val="22"/>
                <w:szCs w:val="22"/>
              </w:rPr>
            </w:pPr>
          </w:p>
          <w:p w14:paraId="5E0797EE"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experimenteer door mijn aanpak bewust te veranderen en na te gaan wat het effect ervan is op mijn leerlingen: werkt het? </w:t>
            </w:r>
          </w:p>
        </w:tc>
        <w:tc>
          <w:tcPr>
            <w:tcW w:w="3119" w:type="dxa"/>
          </w:tcPr>
          <w:p w14:paraId="645C6FB5" w14:textId="77777777" w:rsidR="001B517F" w:rsidRPr="001B517F" w:rsidRDefault="001B517F" w:rsidP="00C10F2E">
            <w:pPr>
              <w:rPr>
                <w:rFonts w:asciiTheme="minorHAnsi" w:hAnsiTheme="minorHAnsi" w:cstheme="minorHAnsi"/>
                <w:sz w:val="22"/>
                <w:szCs w:val="22"/>
              </w:rPr>
            </w:pPr>
          </w:p>
        </w:tc>
        <w:tc>
          <w:tcPr>
            <w:tcW w:w="2835" w:type="dxa"/>
          </w:tcPr>
          <w:p w14:paraId="49366252" w14:textId="77777777" w:rsidR="001B517F" w:rsidRPr="001B517F" w:rsidRDefault="001B517F" w:rsidP="00C10F2E">
            <w:pPr>
              <w:rPr>
                <w:rFonts w:asciiTheme="minorHAnsi" w:hAnsiTheme="minorHAnsi" w:cstheme="minorHAnsi"/>
                <w:sz w:val="22"/>
                <w:szCs w:val="22"/>
              </w:rPr>
            </w:pPr>
          </w:p>
        </w:tc>
      </w:tr>
      <w:tr w:rsidR="001B517F" w:rsidRPr="001B517F" w14:paraId="05B6184B" w14:textId="77777777" w:rsidTr="00C10F2E">
        <w:tc>
          <w:tcPr>
            <w:tcW w:w="8046" w:type="dxa"/>
          </w:tcPr>
          <w:p w14:paraId="712EDC82" w14:textId="77777777" w:rsidR="001B517F" w:rsidRPr="001B517F" w:rsidRDefault="001B517F" w:rsidP="00C10F2E">
            <w:pPr>
              <w:rPr>
                <w:rFonts w:asciiTheme="minorHAnsi" w:hAnsiTheme="minorHAnsi" w:cstheme="minorHAnsi"/>
                <w:i/>
                <w:sz w:val="22"/>
                <w:szCs w:val="22"/>
              </w:rPr>
            </w:pPr>
          </w:p>
          <w:p w14:paraId="2DCE555F"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3. Onderwijsbehoeften centraal</w:t>
            </w:r>
          </w:p>
          <w:p w14:paraId="5FADF7F3" w14:textId="77777777" w:rsidR="001B517F" w:rsidRPr="001B517F" w:rsidRDefault="001B517F" w:rsidP="00C10F2E">
            <w:pPr>
              <w:rPr>
                <w:rFonts w:asciiTheme="minorHAnsi" w:hAnsiTheme="minorHAnsi" w:cstheme="minorHAnsi"/>
                <w:sz w:val="22"/>
                <w:szCs w:val="22"/>
              </w:rPr>
            </w:pPr>
          </w:p>
          <w:p w14:paraId="300E0855"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Het gaat mij er meer om wat een leerling </w:t>
            </w:r>
            <w:r w:rsidRPr="001B517F">
              <w:rPr>
                <w:rFonts w:asciiTheme="minorHAnsi" w:hAnsiTheme="minorHAnsi" w:cstheme="minorHAnsi"/>
                <w:i/>
                <w:sz w:val="22"/>
                <w:szCs w:val="22"/>
              </w:rPr>
              <w:t>nodig heeft</w:t>
            </w:r>
            <w:r w:rsidRPr="001B517F">
              <w:rPr>
                <w:rFonts w:asciiTheme="minorHAnsi" w:hAnsiTheme="minorHAnsi" w:cstheme="minorHAnsi"/>
                <w:sz w:val="22"/>
                <w:szCs w:val="22"/>
              </w:rPr>
              <w:t xml:space="preserve"> dan om </w:t>
            </w:r>
            <w:r w:rsidRPr="001B517F">
              <w:rPr>
                <w:rFonts w:asciiTheme="minorHAnsi" w:hAnsiTheme="minorHAnsi" w:cstheme="minorHAnsi"/>
                <w:i/>
                <w:sz w:val="22"/>
                <w:szCs w:val="22"/>
              </w:rPr>
              <w:t>wat hij/zij heeft of is (probleem, diagnose of stoornis)</w:t>
            </w:r>
            <w:r w:rsidRPr="001B517F">
              <w:rPr>
                <w:rFonts w:asciiTheme="minorHAnsi" w:hAnsiTheme="minorHAnsi" w:cstheme="minorHAnsi"/>
                <w:sz w:val="22"/>
                <w:szCs w:val="22"/>
              </w:rPr>
              <w:t>.</w:t>
            </w:r>
          </w:p>
          <w:p w14:paraId="256283AA" w14:textId="77777777" w:rsidR="001B517F" w:rsidRPr="001B517F" w:rsidRDefault="001B517F" w:rsidP="00C10F2E">
            <w:pPr>
              <w:rPr>
                <w:rFonts w:asciiTheme="minorHAnsi" w:hAnsiTheme="minorHAnsi" w:cstheme="minorHAnsi"/>
                <w:sz w:val="22"/>
                <w:szCs w:val="22"/>
              </w:rPr>
            </w:pPr>
          </w:p>
          <w:p w14:paraId="4F61E1FB" w14:textId="77777777" w:rsidR="001B517F" w:rsidRPr="001B517F" w:rsidRDefault="001B517F" w:rsidP="00C10F2E">
            <w:pPr>
              <w:jc w:val="both"/>
              <w:rPr>
                <w:rFonts w:asciiTheme="minorHAnsi" w:hAnsiTheme="minorHAnsi" w:cstheme="minorHAnsi"/>
                <w:i/>
                <w:sz w:val="22"/>
                <w:szCs w:val="22"/>
              </w:rPr>
            </w:pPr>
            <w:r w:rsidRPr="001B517F">
              <w:rPr>
                <w:rFonts w:asciiTheme="minorHAnsi" w:hAnsiTheme="minorHAnsi" w:cstheme="minorHAnsi"/>
                <w:sz w:val="22"/>
                <w:szCs w:val="22"/>
              </w:rPr>
              <w:t>Ik vraag me af wat mijn leerlingen nodig hebben om een specifiek doel te bereiken en benut daarvoor de hulpzinnen onderwijsbehoeften:</w:t>
            </w:r>
            <w:r w:rsidRPr="001B517F">
              <w:rPr>
                <w:rFonts w:asciiTheme="minorHAnsi" w:hAnsiTheme="minorHAnsi" w:cstheme="minorHAnsi"/>
                <w:i/>
                <w:sz w:val="22"/>
                <w:szCs w:val="22"/>
              </w:rPr>
              <w:t xml:space="preserve"> om het doel … te behalen, heeft/hebben deze leerling(en) nodig:</w:t>
            </w:r>
          </w:p>
          <w:p w14:paraId="79273020"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instructie  …</w:t>
            </w:r>
          </w:p>
          <w:p w14:paraId="6F6E2293"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 xml:space="preserve">opdrachten of taken … </w:t>
            </w:r>
          </w:p>
          <w:p w14:paraId="6F31516B"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leeractiviteiten of materialen …</w:t>
            </w:r>
          </w:p>
          <w:p w14:paraId="520D64FD"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een leeromgeving …</w:t>
            </w:r>
          </w:p>
          <w:p w14:paraId="66E82622"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feedback …</w:t>
            </w:r>
          </w:p>
          <w:p w14:paraId="730BD997"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 xml:space="preserve">andere leerlingen … </w:t>
            </w:r>
          </w:p>
          <w:p w14:paraId="28A75DA2"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docenten  …</w:t>
            </w:r>
          </w:p>
          <w:p w14:paraId="37BFD95B"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een mentor …</w:t>
            </w:r>
          </w:p>
          <w:p w14:paraId="5602592A"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ouders …</w:t>
            </w:r>
          </w:p>
          <w:p w14:paraId="332389AF" w14:textId="77777777" w:rsidR="001B517F" w:rsidRPr="001B517F" w:rsidRDefault="001B517F" w:rsidP="001B517F">
            <w:pPr>
              <w:numPr>
                <w:ilvl w:val="0"/>
                <w:numId w:val="2"/>
              </w:numPr>
              <w:jc w:val="both"/>
              <w:rPr>
                <w:rFonts w:asciiTheme="minorHAnsi" w:hAnsiTheme="minorHAnsi" w:cstheme="minorHAnsi"/>
                <w:sz w:val="22"/>
                <w:szCs w:val="22"/>
              </w:rPr>
            </w:pPr>
            <w:r w:rsidRPr="001B517F">
              <w:rPr>
                <w:rFonts w:asciiTheme="minorHAnsi" w:hAnsiTheme="minorHAnsi" w:cstheme="minorHAnsi"/>
                <w:sz w:val="22"/>
                <w:szCs w:val="22"/>
              </w:rPr>
              <w:t>hulp of ondersteuning nodig bij …</w:t>
            </w:r>
          </w:p>
          <w:p w14:paraId="7565C7DA" w14:textId="77777777" w:rsidR="001B517F" w:rsidRPr="001B517F" w:rsidRDefault="001B517F" w:rsidP="00C10F2E">
            <w:pPr>
              <w:jc w:val="both"/>
              <w:rPr>
                <w:rFonts w:asciiTheme="minorHAnsi" w:hAnsiTheme="minorHAnsi" w:cstheme="minorHAnsi"/>
                <w:sz w:val="22"/>
                <w:szCs w:val="22"/>
              </w:rPr>
            </w:pPr>
          </w:p>
          <w:p w14:paraId="5CB0E8C2"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Daarna vraag ik me af: wat bied ik hiervan al? Daar ga ik mee door! Wat zou ik meer kunnen bieden en hoe? Ik probeer mijn aanpak hier zoveel mogelijk op af te stemmen. </w:t>
            </w:r>
          </w:p>
          <w:p w14:paraId="09DE5058" w14:textId="77777777" w:rsidR="001B517F" w:rsidRPr="001B517F" w:rsidRDefault="001B517F" w:rsidP="00C10F2E">
            <w:pPr>
              <w:rPr>
                <w:rFonts w:asciiTheme="minorHAnsi" w:hAnsiTheme="minorHAnsi" w:cstheme="minorHAnsi"/>
                <w:sz w:val="22"/>
                <w:szCs w:val="22"/>
              </w:rPr>
            </w:pPr>
          </w:p>
          <w:p w14:paraId="30BCE8BB"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gesprekken en observaties gaat het om de afstemming van mijn aanpak op de onderwijsbehoeften van mijn leerlingen. </w:t>
            </w:r>
          </w:p>
          <w:p w14:paraId="5A392094" w14:textId="77777777" w:rsidR="001B517F" w:rsidRPr="001B517F" w:rsidRDefault="001B517F" w:rsidP="00C10F2E">
            <w:pPr>
              <w:rPr>
                <w:rFonts w:asciiTheme="minorHAnsi" w:hAnsiTheme="minorHAnsi" w:cstheme="minorHAnsi"/>
                <w:sz w:val="22"/>
                <w:szCs w:val="22"/>
              </w:rPr>
            </w:pPr>
          </w:p>
          <w:p w14:paraId="5CA3B504"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mijn klassenplan staan de onderwijsbehoeften van de leerlingen die extra ondersteuning nodig hebben. In gesprekken met collega’s, leerlingen en hun ouders probeer ik deze aan te scherpen. </w:t>
            </w:r>
          </w:p>
          <w:p w14:paraId="0F643FD6" w14:textId="77777777" w:rsidR="001B517F" w:rsidRPr="001B517F" w:rsidRDefault="001B517F" w:rsidP="00C10F2E">
            <w:pPr>
              <w:jc w:val="both"/>
              <w:rPr>
                <w:rFonts w:asciiTheme="minorHAnsi" w:hAnsiTheme="minorHAnsi" w:cstheme="minorHAnsi"/>
                <w:sz w:val="22"/>
                <w:szCs w:val="22"/>
              </w:rPr>
            </w:pPr>
          </w:p>
        </w:tc>
        <w:tc>
          <w:tcPr>
            <w:tcW w:w="3119" w:type="dxa"/>
          </w:tcPr>
          <w:p w14:paraId="13F19F01" w14:textId="77777777" w:rsidR="001B517F" w:rsidRPr="001B517F" w:rsidRDefault="001B517F" w:rsidP="00C10F2E">
            <w:pPr>
              <w:rPr>
                <w:rFonts w:asciiTheme="minorHAnsi" w:hAnsiTheme="minorHAnsi" w:cstheme="minorHAnsi"/>
                <w:sz w:val="22"/>
                <w:szCs w:val="22"/>
              </w:rPr>
            </w:pPr>
          </w:p>
        </w:tc>
        <w:tc>
          <w:tcPr>
            <w:tcW w:w="2835" w:type="dxa"/>
          </w:tcPr>
          <w:p w14:paraId="376DADEC" w14:textId="77777777" w:rsidR="001B517F" w:rsidRPr="001B517F" w:rsidRDefault="001B517F" w:rsidP="00C10F2E">
            <w:pPr>
              <w:rPr>
                <w:rFonts w:asciiTheme="minorHAnsi" w:hAnsiTheme="minorHAnsi" w:cstheme="minorHAnsi"/>
                <w:sz w:val="22"/>
                <w:szCs w:val="22"/>
              </w:rPr>
            </w:pPr>
          </w:p>
        </w:tc>
      </w:tr>
      <w:tr w:rsidR="001B517F" w:rsidRPr="001B517F" w14:paraId="3D3F5E52" w14:textId="77777777" w:rsidTr="00C10F2E">
        <w:tc>
          <w:tcPr>
            <w:tcW w:w="8046" w:type="dxa"/>
          </w:tcPr>
          <w:p w14:paraId="35CEBBC1" w14:textId="77777777" w:rsidR="001B517F" w:rsidRPr="001B517F" w:rsidRDefault="001B517F" w:rsidP="00C10F2E">
            <w:pPr>
              <w:rPr>
                <w:rFonts w:asciiTheme="minorHAnsi" w:hAnsiTheme="minorHAnsi" w:cstheme="minorHAnsi"/>
                <w:i/>
                <w:sz w:val="22"/>
                <w:szCs w:val="22"/>
              </w:rPr>
            </w:pPr>
          </w:p>
          <w:p w14:paraId="5705B207"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 xml:space="preserve">4. Mentoren en docenten doen ertoe </w:t>
            </w:r>
          </w:p>
          <w:p w14:paraId="108BAB5C" w14:textId="77777777" w:rsidR="001B517F" w:rsidRPr="001B517F" w:rsidRDefault="001B517F" w:rsidP="00C10F2E">
            <w:pPr>
              <w:rPr>
                <w:rFonts w:asciiTheme="minorHAnsi" w:hAnsiTheme="minorHAnsi" w:cstheme="minorHAnsi"/>
                <w:sz w:val="22"/>
                <w:szCs w:val="22"/>
              </w:rPr>
            </w:pPr>
          </w:p>
          <w:p w14:paraId="5939A2B7"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ben ervan overtuigd dat ik het leren en het gedrag van mijn leerlingen positief kan beïnvloeden.</w:t>
            </w:r>
          </w:p>
          <w:p w14:paraId="13242C76" w14:textId="77777777" w:rsidR="001B517F" w:rsidRPr="001B517F" w:rsidRDefault="001B517F" w:rsidP="00C10F2E">
            <w:pPr>
              <w:rPr>
                <w:rFonts w:asciiTheme="minorHAnsi" w:hAnsiTheme="minorHAnsi" w:cstheme="minorHAnsi"/>
                <w:sz w:val="22"/>
                <w:szCs w:val="22"/>
              </w:rPr>
            </w:pPr>
          </w:p>
          <w:p w14:paraId="6DCA6682"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reflecteer op mijn persoonlijke opvattingen over leerlingen (en hun ouders) en mijn collega’s, ik ben me </w:t>
            </w:r>
            <w:r w:rsidRPr="001B517F">
              <w:rPr>
                <w:rFonts w:asciiTheme="minorHAnsi" w:hAnsiTheme="minorHAnsi" w:cstheme="minorHAnsi"/>
                <w:sz w:val="22"/>
                <w:szCs w:val="22"/>
              </w:rPr>
              <w:lastRenderedPageBreak/>
              <w:t xml:space="preserve">ervan bewust dat deze mijn handelen beïnvloeden. </w:t>
            </w:r>
          </w:p>
          <w:p w14:paraId="08CB798C"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reflecteer op mijn eigen rol: wat is het effect van mijn denken en handelen op het gedrag van mijn collega’s, leerlingen of ouders?</w:t>
            </w:r>
          </w:p>
          <w:p w14:paraId="0102AE21" w14:textId="77777777" w:rsidR="001B517F" w:rsidRPr="001B517F" w:rsidRDefault="001B517F" w:rsidP="00C10F2E">
            <w:pPr>
              <w:rPr>
                <w:rFonts w:asciiTheme="minorHAnsi" w:hAnsiTheme="minorHAnsi" w:cstheme="minorHAnsi"/>
                <w:sz w:val="22"/>
                <w:szCs w:val="22"/>
              </w:rPr>
            </w:pPr>
          </w:p>
          <w:p w14:paraId="5EDED94A"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verdiep me in vakliteratuur en recente ontwikkelingen in het VO. </w:t>
            </w:r>
          </w:p>
          <w:p w14:paraId="2642D9A8" w14:textId="77777777" w:rsidR="001B517F" w:rsidRPr="001B517F" w:rsidRDefault="001B517F" w:rsidP="00C10F2E">
            <w:pPr>
              <w:rPr>
                <w:rFonts w:asciiTheme="minorHAnsi" w:hAnsiTheme="minorHAnsi" w:cstheme="minorHAnsi"/>
                <w:sz w:val="22"/>
                <w:szCs w:val="22"/>
              </w:rPr>
            </w:pPr>
          </w:p>
          <w:p w14:paraId="6DA4C4F1"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behandel niet alle leerlingen op dezelfde manier, maar experimenteer met verschillende aanpakken bij verschillende leerlingen: wat werkt bij welke klas of welke leerling(en) goed (en wat niet)?</w:t>
            </w:r>
          </w:p>
          <w:p w14:paraId="65243341" w14:textId="77777777" w:rsidR="001B517F" w:rsidRPr="001B517F" w:rsidRDefault="001B517F" w:rsidP="00C10F2E">
            <w:pPr>
              <w:rPr>
                <w:rFonts w:asciiTheme="minorHAnsi" w:hAnsiTheme="minorHAnsi" w:cstheme="minorHAnsi"/>
                <w:sz w:val="22"/>
                <w:szCs w:val="22"/>
              </w:rPr>
            </w:pPr>
          </w:p>
          <w:p w14:paraId="38CF3F6C" w14:textId="77777777" w:rsidR="001B517F" w:rsidRPr="001B517F" w:rsidRDefault="001B517F" w:rsidP="00C10F2E">
            <w:pPr>
              <w:tabs>
                <w:tab w:val="left" w:pos="-720"/>
              </w:tabs>
              <w:suppressAutoHyphens/>
              <w:spacing w:line="240" w:lineRule="atLeast"/>
              <w:jc w:val="both"/>
              <w:rPr>
                <w:rFonts w:asciiTheme="minorHAnsi" w:hAnsiTheme="minorHAnsi" w:cstheme="minorHAnsi"/>
                <w:sz w:val="22"/>
                <w:szCs w:val="22"/>
              </w:rPr>
            </w:pPr>
            <w:r w:rsidRPr="001B517F">
              <w:rPr>
                <w:rFonts w:asciiTheme="minorHAnsi" w:hAnsiTheme="minorHAnsi" w:cstheme="minorHAnsi"/>
                <w:sz w:val="22"/>
                <w:szCs w:val="22"/>
              </w:rPr>
              <w:t>Ik geef duidelijk aan wat ik als docent nodig heb om een bepaalde aanpak te realiseren. Ik formuleer mijn eigen ondersteuningsbehoeften en benut daarbij de</w:t>
            </w:r>
          </w:p>
          <w:p w14:paraId="01C0E0EA" w14:textId="77777777" w:rsidR="001B517F" w:rsidRPr="001B517F" w:rsidRDefault="001B517F" w:rsidP="00C10F2E">
            <w:pPr>
              <w:tabs>
                <w:tab w:val="left" w:pos="-720"/>
              </w:tabs>
              <w:suppressAutoHyphens/>
              <w:spacing w:line="240" w:lineRule="atLeast"/>
              <w:jc w:val="both"/>
              <w:rPr>
                <w:rFonts w:asciiTheme="minorHAnsi" w:hAnsiTheme="minorHAnsi" w:cstheme="minorHAnsi"/>
                <w:i/>
                <w:sz w:val="22"/>
                <w:szCs w:val="22"/>
              </w:rPr>
            </w:pPr>
            <w:r w:rsidRPr="001B517F">
              <w:rPr>
                <w:rFonts w:asciiTheme="minorHAnsi" w:hAnsiTheme="minorHAnsi" w:cstheme="minorHAnsi"/>
                <w:sz w:val="22"/>
                <w:szCs w:val="22"/>
              </w:rPr>
              <w:t xml:space="preserve">volgende  hulpzinnen: </w:t>
            </w:r>
            <w:r w:rsidRPr="001B517F">
              <w:rPr>
                <w:rFonts w:asciiTheme="minorHAnsi" w:hAnsiTheme="minorHAnsi" w:cstheme="minorHAnsi"/>
                <w:i/>
                <w:spacing w:val="-3"/>
                <w:sz w:val="22"/>
                <w:szCs w:val="22"/>
              </w:rPr>
              <w:t>A</w:t>
            </w:r>
            <w:r w:rsidRPr="001B517F">
              <w:rPr>
                <w:rFonts w:asciiTheme="minorHAnsi" w:hAnsiTheme="minorHAnsi" w:cstheme="minorHAnsi"/>
                <w:i/>
                <w:sz w:val="22"/>
                <w:szCs w:val="22"/>
              </w:rPr>
              <w:t xml:space="preserve">ls docent wil ik bereiken dat … (doel). </w:t>
            </w:r>
            <w:r w:rsidRPr="001B517F">
              <w:rPr>
                <w:rFonts w:asciiTheme="minorHAnsi" w:hAnsiTheme="minorHAnsi" w:cstheme="minorHAnsi"/>
                <w:i/>
                <w:spacing w:val="-3"/>
                <w:sz w:val="22"/>
                <w:szCs w:val="22"/>
              </w:rPr>
              <w:t xml:space="preserve"> Z</w:t>
            </w:r>
            <w:r w:rsidRPr="001B517F">
              <w:rPr>
                <w:rFonts w:asciiTheme="minorHAnsi" w:hAnsiTheme="minorHAnsi" w:cstheme="minorHAnsi"/>
                <w:i/>
                <w:sz w:val="22"/>
                <w:szCs w:val="22"/>
              </w:rPr>
              <w:t xml:space="preserve">elf doe ik al …. </w:t>
            </w:r>
            <w:r w:rsidRPr="001B517F">
              <w:rPr>
                <w:rFonts w:asciiTheme="minorHAnsi" w:hAnsiTheme="minorHAnsi" w:cstheme="minorHAnsi"/>
                <w:i/>
                <w:spacing w:val="-3"/>
                <w:sz w:val="22"/>
                <w:szCs w:val="22"/>
              </w:rPr>
              <w:t xml:space="preserve"> V</w:t>
            </w:r>
            <w:r w:rsidRPr="001B517F">
              <w:rPr>
                <w:rFonts w:asciiTheme="minorHAnsi" w:hAnsiTheme="minorHAnsi" w:cstheme="minorHAnsi"/>
                <w:i/>
                <w:sz w:val="22"/>
                <w:szCs w:val="22"/>
              </w:rPr>
              <w:t>erder heb ik nodig …</w:t>
            </w:r>
          </w:p>
          <w:p w14:paraId="5F8119D8"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 xml:space="preserve">kennis van … </w:t>
            </w:r>
          </w:p>
          <w:p w14:paraId="76C94D15"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vaardigheden om …</w:t>
            </w:r>
          </w:p>
          <w:p w14:paraId="239F18C4"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ondersteuning tijdens …</w:t>
            </w:r>
          </w:p>
          <w:p w14:paraId="2985CDAD"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materialen waarmee …</w:t>
            </w:r>
          </w:p>
          <w:p w14:paraId="0D3041B7"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collega’s (uit de sectie of het team) die …</w:t>
            </w:r>
          </w:p>
          <w:p w14:paraId="0F55B11F"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een mentor die …</w:t>
            </w:r>
          </w:p>
          <w:p w14:paraId="6578A91B"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een zorgcoördinator die …</w:t>
            </w:r>
          </w:p>
          <w:p w14:paraId="60FC6F83"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een team/afdelingsleider of leidinggevende die …</w:t>
            </w:r>
          </w:p>
          <w:p w14:paraId="4F4ED459" w14:textId="77777777" w:rsidR="001B517F" w:rsidRPr="001B517F" w:rsidRDefault="001B517F" w:rsidP="001B517F">
            <w:pPr>
              <w:numPr>
                <w:ilvl w:val="0"/>
                <w:numId w:val="1"/>
              </w:numPr>
              <w:rPr>
                <w:rFonts w:asciiTheme="minorHAnsi" w:hAnsiTheme="minorHAnsi" w:cstheme="minorHAnsi"/>
                <w:sz w:val="22"/>
                <w:szCs w:val="22"/>
              </w:rPr>
            </w:pPr>
            <w:r w:rsidRPr="001B517F">
              <w:rPr>
                <w:rFonts w:asciiTheme="minorHAnsi" w:hAnsiTheme="minorHAnsi" w:cstheme="minorHAnsi"/>
                <w:sz w:val="22"/>
                <w:szCs w:val="22"/>
              </w:rPr>
              <w:t>‘meer handen in de klas’ in de vorm van ...</w:t>
            </w:r>
          </w:p>
          <w:p w14:paraId="1E35396B" w14:textId="77777777" w:rsidR="001B517F" w:rsidRPr="001B517F" w:rsidRDefault="001B517F" w:rsidP="001B517F">
            <w:pPr>
              <w:numPr>
                <w:ilvl w:val="0"/>
                <w:numId w:val="1"/>
              </w:numPr>
              <w:rPr>
                <w:rFonts w:asciiTheme="minorHAnsi" w:hAnsiTheme="minorHAnsi" w:cstheme="minorHAnsi"/>
                <w:sz w:val="22"/>
                <w:szCs w:val="22"/>
              </w:rPr>
            </w:pPr>
            <w:r w:rsidRPr="001B517F">
              <w:rPr>
                <w:rFonts w:asciiTheme="minorHAnsi" w:hAnsiTheme="minorHAnsi" w:cstheme="minorHAnsi"/>
                <w:sz w:val="22"/>
                <w:szCs w:val="22"/>
              </w:rPr>
              <w:t>ouders die …</w:t>
            </w:r>
          </w:p>
          <w:p w14:paraId="7AE8849A" w14:textId="77777777" w:rsidR="001B517F" w:rsidRPr="001B517F" w:rsidRDefault="001B517F" w:rsidP="001B517F">
            <w:pPr>
              <w:numPr>
                <w:ilvl w:val="0"/>
                <w:numId w:val="1"/>
              </w:numPr>
              <w:jc w:val="both"/>
              <w:rPr>
                <w:rFonts w:asciiTheme="minorHAnsi" w:hAnsiTheme="minorHAnsi" w:cstheme="minorHAnsi"/>
                <w:sz w:val="22"/>
                <w:szCs w:val="22"/>
              </w:rPr>
            </w:pPr>
            <w:r w:rsidRPr="001B517F">
              <w:rPr>
                <w:rFonts w:asciiTheme="minorHAnsi" w:hAnsiTheme="minorHAnsi" w:cstheme="minorHAnsi"/>
                <w:sz w:val="22"/>
                <w:szCs w:val="22"/>
              </w:rPr>
              <w:t>een AB, RT, leer-/gedragsspecialist, schoolmaatschappelijk werker, schoolpsycholoog/orthopedagoog die …</w:t>
            </w:r>
          </w:p>
        </w:tc>
        <w:tc>
          <w:tcPr>
            <w:tcW w:w="3119" w:type="dxa"/>
          </w:tcPr>
          <w:p w14:paraId="4533F3C4" w14:textId="77777777" w:rsidR="001B517F" w:rsidRPr="001B517F" w:rsidRDefault="001B517F" w:rsidP="00C10F2E">
            <w:pPr>
              <w:rPr>
                <w:rFonts w:asciiTheme="minorHAnsi" w:hAnsiTheme="minorHAnsi" w:cstheme="minorHAnsi"/>
                <w:sz w:val="22"/>
                <w:szCs w:val="22"/>
              </w:rPr>
            </w:pPr>
          </w:p>
        </w:tc>
        <w:tc>
          <w:tcPr>
            <w:tcW w:w="2835" w:type="dxa"/>
          </w:tcPr>
          <w:p w14:paraId="751B8EBA" w14:textId="77777777" w:rsidR="001B517F" w:rsidRPr="001B517F" w:rsidRDefault="001B517F" w:rsidP="00C10F2E">
            <w:pPr>
              <w:rPr>
                <w:rFonts w:asciiTheme="minorHAnsi" w:hAnsiTheme="minorHAnsi" w:cstheme="minorHAnsi"/>
                <w:sz w:val="22"/>
                <w:szCs w:val="22"/>
              </w:rPr>
            </w:pPr>
          </w:p>
        </w:tc>
      </w:tr>
      <w:tr w:rsidR="001B517F" w:rsidRPr="001B517F" w14:paraId="10968D5C" w14:textId="77777777" w:rsidTr="00C10F2E">
        <w:tc>
          <w:tcPr>
            <w:tcW w:w="8046" w:type="dxa"/>
          </w:tcPr>
          <w:p w14:paraId="4312473B" w14:textId="77777777" w:rsidR="001B517F" w:rsidRPr="001B517F" w:rsidRDefault="001B517F" w:rsidP="00C10F2E">
            <w:pPr>
              <w:rPr>
                <w:rFonts w:asciiTheme="minorHAnsi" w:hAnsiTheme="minorHAnsi" w:cstheme="minorHAnsi"/>
                <w:i/>
                <w:sz w:val="22"/>
                <w:szCs w:val="22"/>
              </w:rPr>
            </w:pPr>
          </w:p>
          <w:p w14:paraId="2F437B4D"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5.  Positieve aspecten zijn van belang</w:t>
            </w:r>
          </w:p>
          <w:p w14:paraId="4ADDFCC8" w14:textId="77777777" w:rsidR="001B517F" w:rsidRPr="001B517F" w:rsidRDefault="001B517F" w:rsidP="00C10F2E">
            <w:pPr>
              <w:rPr>
                <w:rFonts w:asciiTheme="minorHAnsi" w:hAnsiTheme="minorHAnsi" w:cstheme="minorHAnsi"/>
                <w:b/>
                <w:sz w:val="22"/>
                <w:szCs w:val="22"/>
              </w:rPr>
            </w:pPr>
          </w:p>
          <w:p w14:paraId="41376D42"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zoek gericht naar de sterke kanten, interesses en talenten van mijn leerlingen, mijn klassen, mijzelf als docent, ons team en de ouders van mijn leerlingen. </w:t>
            </w:r>
          </w:p>
          <w:p w14:paraId="06674656" w14:textId="77777777" w:rsidR="001B517F" w:rsidRPr="001B517F" w:rsidRDefault="001B517F" w:rsidP="00C10F2E">
            <w:pPr>
              <w:rPr>
                <w:rFonts w:asciiTheme="minorHAnsi" w:hAnsiTheme="minorHAnsi" w:cstheme="minorHAnsi"/>
                <w:sz w:val="22"/>
                <w:szCs w:val="22"/>
              </w:rPr>
            </w:pPr>
          </w:p>
          <w:p w14:paraId="4301FE0D"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ga na wanneer het gewenste gedrag </w:t>
            </w:r>
            <w:proofErr w:type="spellStart"/>
            <w:r w:rsidRPr="001B517F">
              <w:rPr>
                <w:rFonts w:asciiTheme="minorHAnsi" w:hAnsiTheme="minorHAnsi" w:cstheme="minorHAnsi"/>
                <w:sz w:val="22"/>
                <w:szCs w:val="22"/>
              </w:rPr>
              <w:t>wèl</w:t>
            </w:r>
            <w:proofErr w:type="spellEnd"/>
            <w:r w:rsidRPr="001B517F">
              <w:rPr>
                <w:rFonts w:asciiTheme="minorHAnsi" w:hAnsiTheme="minorHAnsi" w:cstheme="minorHAnsi"/>
                <w:sz w:val="22"/>
                <w:szCs w:val="22"/>
              </w:rPr>
              <w:t xml:space="preserve"> lukt (ik zoek naar de uitzondering) en analyseer hoe dat komt. </w:t>
            </w:r>
          </w:p>
          <w:p w14:paraId="3E7C0407" w14:textId="77777777" w:rsidR="001B517F" w:rsidRPr="001B517F" w:rsidRDefault="001B517F" w:rsidP="00C10F2E">
            <w:pPr>
              <w:rPr>
                <w:rFonts w:asciiTheme="minorHAnsi" w:hAnsiTheme="minorHAnsi" w:cstheme="minorHAnsi"/>
                <w:sz w:val="22"/>
                <w:szCs w:val="22"/>
              </w:rPr>
            </w:pPr>
          </w:p>
          <w:p w14:paraId="36B34913"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zie/hoor de positieve aspecten bewust.</w:t>
            </w:r>
          </w:p>
          <w:p w14:paraId="17073127"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bespreek ze met de betrokkenen (als positieve feedback of compliment).</w:t>
            </w:r>
          </w:p>
          <w:p w14:paraId="09F55114"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noteer ze in formulieren, verslagen en rapporten.</w:t>
            </w:r>
          </w:p>
          <w:p w14:paraId="233430AD"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benut ze in mijn aanpak.</w:t>
            </w:r>
          </w:p>
          <w:p w14:paraId="243C3078" w14:textId="77777777" w:rsidR="001B517F" w:rsidRPr="001B517F" w:rsidRDefault="001B517F" w:rsidP="00C10F2E">
            <w:pPr>
              <w:rPr>
                <w:rFonts w:asciiTheme="minorHAnsi" w:hAnsiTheme="minorHAnsi" w:cstheme="minorHAnsi"/>
                <w:sz w:val="22"/>
                <w:szCs w:val="22"/>
              </w:rPr>
            </w:pPr>
          </w:p>
          <w:p w14:paraId="341C3A58"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elk gesprek over een leerling zorg ik ervoor dat ook de positieve aspecten aan de orde komen. </w:t>
            </w:r>
          </w:p>
          <w:p w14:paraId="39F71823" w14:textId="77777777" w:rsidR="001B517F" w:rsidRPr="001B517F" w:rsidRDefault="001B517F" w:rsidP="00C10F2E">
            <w:pPr>
              <w:rPr>
                <w:rFonts w:asciiTheme="minorHAnsi" w:hAnsiTheme="minorHAnsi" w:cstheme="minorHAnsi"/>
                <w:sz w:val="22"/>
                <w:szCs w:val="22"/>
              </w:rPr>
            </w:pPr>
          </w:p>
          <w:p w14:paraId="5765CC35"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Bij iedere observatie kijk ik gericht naar wat </w:t>
            </w:r>
            <w:proofErr w:type="spellStart"/>
            <w:r w:rsidRPr="001B517F">
              <w:rPr>
                <w:rFonts w:asciiTheme="minorHAnsi" w:hAnsiTheme="minorHAnsi" w:cstheme="minorHAnsi"/>
                <w:sz w:val="22"/>
                <w:szCs w:val="22"/>
              </w:rPr>
              <w:t>wèl</w:t>
            </w:r>
            <w:proofErr w:type="spellEnd"/>
            <w:r w:rsidRPr="001B517F">
              <w:rPr>
                <w:rFonts w:asciiTheme="minorHAnsi" w:hAnsiTheme="minorHAnsi" w:cstheme="minorHAnsi"/>
                <w:sz w:val="22"/>
                <w:szCs w:val="22"/>
              </w:rPr>
              <w:t xml:space="preserve"> goed gaat, wanneer gewenst gedrag </w:t>
            </w:r>
            <w:proofErr w:type="spellStart"/>
            <w:r w:rsidRPr="001B517F">
              <w:rPr>
                <w:rFonts w:asciiTheme="minorHAnsi" w:hAnsiTheme="minorHAnsi" w:cstheme="minorHAnsi"/>
                <w:sz w:val="22"/>
                <w:szCs w:val="22"/>
              </w:rPr>
              <w:t>wèl</w:t>
            </w:r>
            <w:proofErr w:type="spellEnd"/>
            <w:r w:rsidRPr="001B517F">
              <w:rPr>
                <w:rFonts w:asciiTheme="minorHAnsi" w:hAnsiTheme="minorHAnsi" w:cstheme="minorHAnsi"/>
                <w:sz w:val="22"/>
                <w:szCs w:val="22"/>
              </w:rPr>
              <w:t xml:space="preserve"> optreedt en hoe dat komt. </w:t>
            </w:r>
          </w:p>
          <w:p w14:paraId="7757F0C1" w14:textId="77777777" w:rsidR="001B517F" w:rsidRPr="001B517F" w:rsidRDefault="001B517F" w:rsidP="00C10F2E">
            <w:pPr>
              <w:rPr>
                <w:rFonts w:asciiTheme="minorHAnsi" w:hAnsiTheme="minorHAnsi" w:cstheme="minorHAnsi"/>
                <w:sz w:val="22"/>
                <w:szCs w:val="22"/>
              </w:rPr>
            </w:pPr>
          </w:p>
          <w:p w14:paraId="03BC24B6"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het klassenoverzicht staan de positieve kenmerken van mijn leerlingen en in mijn klassenplan benut ik die. </w:t>
            </w:r>
          </w:p>
          <w:p w14:paraId="63D912B0" w14:textId="77777777" w:rsidR="001B517F" w:rsidRPr="001B517F" w:rsidRDefault="001B517F" w:rsidP="00C10F2E">
            <w:pPr>
              <w:rPr>
                <w:rFonts w:asciiTheme="minorHAnsi" w:hAnsiTheme="minorHAnsi" w:cstheme="minorHAnsi"/>
                <w:sz w:val="22"/>
                <w:szCs w:val="22"/>
              </w:rPr>
            </w:pPr>
          </w:p>
        </w:tc>
        <w:tc>
          <w:tcPr>
            <w:tcW w:w="3119" w:type="dxa"/>
          </w:tcPr>
          <w:p w14:paraId="19AEC919" w14:textId="77777777" w:rsidR="001B517F" w:rsidRPr="001B517F" w:rsidRDefault="001B517F" w:rsidP="00C10F2E">
            <w:pPr>
              <w:rPr>
                <w:rFonts w:asciiTheme="minorHAnsi" w:hAnsiTheme="minorHAnsi" w:cstheme="minorHAnsi"/>
                <w:sz w:val="22"/>
                <w:szCs w:val="22"/>
              </w:rPr>
            </w:pPr>
          </w:p>
        </w:tc>
        <w:tc>
          <w:tcPr>
            <w:tcW w:w="2835" w:type="dxa"/>
          </w:tcPr>
          <w:p w14:paraId="616591C8" w14:textId="77777777" w:rsidR="001B517F" w:rsidRPr="001B517F" w:rsidRDefault="001B517F" w:rsidP="00C10F2E">
            <w:pPr>
              <w:rPr>
                <w:rFonts w:asciiTheme="minorHAnsi" w:hAnsiTheme="minorHAnsi" w:cstheme="minorHAnsi"/>
                <w:sz w:val="22"/>
                <w:szCs w:val="22"/>
              </w:rPr>
            </w:pPr>
          </w:p>
        </w:tc>
      </w:tr>
      <w:tr w:rsidR="001B517F" w:rsidRPr="001B517F" w14:paraId="6EAB8A1D" w14:textId="77777777" w:rsidTr="00C10F2E">
        <w:tc>
          <w:tcPr>
            <w:tcW w:w="8046" w:type="dxa"/>
          </w:tcPr>
          <w:p w14:paraId="7AB9C4E1" w14:textId="77777777" w:rsidR="001B517F" w:rsidRPr="001B517F" w:rsidRDefault="001B517F" w:rsidP="00C10F2E">
            <w:pPr>
              <w:rPr>
                <w:rFonts w:asciiTheme="minorHAnsi" w:hAnsiTheme="minorHAnsi" w:cstheme="minorHAnsi"/>
                <w:i/>
                <w:sz w:val="22"/>
                <w:szCs w:val="22"/>
              </w:rPr>
            </w:pPr>
          </w:p>
          <w:p w14:paraId="43C2F05D"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 xml:space="preserve">6. Samenwerken met elkaar, leerlingen en hun ouders </w:t>
            </w:r>
          </w:p>
          <w:p w14:paraId="288BE6BE"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 </w:t>
            </w:r>
          </w:p>
          <w:p w14:paraId="1A1FE164"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werk samen met mijn leerlingen. Ik betrek hen bij de analyse van een situatie, formuleer met hen doelen en benut hun eigen oplossingen. Ik vraag hoe ik hen kan helpen om ons doel te behalen en verwerk hun ideeën in mijn klassenplan of plan van aanpak. Zo geef ik mijn leerlingen grip op hun leerproces.</w:t>
            </w:r>
          </w:p>
          <w:p w14:paraId="54166F0D" w14:textId="77777777" w:rsidR="001B517F" w:rsidRPr="001B517F" w:rsidRDefault="001B517F" w:rsidP="00C10F2E">
            <w:pPr>
              <w:rPr>
                <w:rFonts w:asciiTheme="minorHAnsi" w:hAnsiTheme="minorHAnsi" w:cstheme="minorHAnsi"/>
                <w:sz w:val="22"/>
                <w:szCs w:val="22"/>
              </w:rPr>
            </w:pPr>
          </w:p>
          <w:p w14:paraId="7BAF28A0"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hecht aan ouderbetrokkenheid, werk waar mogelijk samen met ouders en zie hen als ervaringsdeskundigen. Ik betrek hen bij de analyse, formuleer met hen doelen en benut hun ideeën en oplossingen.</w:t>
            </w:r>
          </w:p>
          <w:p w14:paraId="09B67957" w14:textId="77777777" w:rsidR="001B517F" w:rsidRPr="001B517F" w:rsidRDefault="001B517F" w:rsidP="00C10F2E">
            <w:pPr>
              <w:rPr>
                <w:rFonts w:asciiTheme="minorHAnsi" w:hAnsiTheme="minorHAnsi" w:cstheme="minorHAnsi"/>
                <w:sz w:val="22"/>
                <w:szCs w:val="22"/>
              </w:rPr>
            </w:pPr>
          </w:p>
          <w:p w14:paraId="3859B1C8"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de samenwerking met ouders geef ik mijn rol als onderwijsprofessional duidelijk aan. Ik benoem ons gezamenlijk belang: mijn leerling/hun zoon of dochter. </w:t>
            </w:r>
          </w:p>
          <w:p w14:paraId="640621D1" w14:textId="77777777" w:rsidR="001B517F" w:rsidRPr="001B517F" w:rsidRDefault="001B517F" w:rsidP="00C10F2E">
            <w:pPr>
              <w:rPr>
                <w:rFonts w:asciiTheme="minorHAnsi" w:hAnsiTheme="minorHAnsi" w:cstheme="minorHAnsi"/>
                <w:sz w:val="22"/>
                <w:szCs w:val="22"/>
              </w:rPr>
            </w:pPr>
          </w:p>
          <w:p w14:paraId="5A4C38CC"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Mijn verwachtingen ten aanzien van ouders verwoord ik helder, zodat zij begrijpen hoe zij het onderwijs op school thuis kunnen ondersteunen. </w:t>
            </w:r>
          </w:p>
          <w:p w14:paraId="392BDD33" w14:textId="77777777" w:rsidR="001B517F" w:rsidRPr="001B517F" w:rsidRDefault="001B517F" w:rsidP="00C10F2E">
            <w:pPr>
              <w:rPr>
                <w:rFonts w:asciiTheme="minorHAnsi" w:hAnsiTheme="minorHAnsi" w:cstheme="minorHAnsi"/>
                <w:sz w:val="22"/>
                <w:szCs w:val="22"/>
              </w:rPr>
            </w:pPr>
          </w:p>
          <w:p w14:paraId="62D1C75D"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In gesprekken met leerlingen en ouders ben ik duidelijk over mijn bedoelingen. Ik geef aan wat voor mij het doel van een gesprek is, en waarom ik iets vraag of vertel. Zo communiceer ik transparant. </w:t>
            </w:r>
          </w:p>
          <w:p w14:paraId="24DA32D2" w14:textId="77777777" w:rsidR="001B517F" w:rsidRPr="001B517F" w:rsidRDefault="001B517F" w:rsidP="00C10F2E">
            <w:pPr>
              <w:rPr>
                <w:rFonts w:asciiTheme="minorHAnsi" w:hAnsiTheme="minorHAnsi" w:cstheme="minorHAnsi"/>
                <w:sz w:val="22"/>
                <w:szCs w:val="22"/>
              </w:rPr>
            </w:pPr>
          </w:p>
          <w:p w14:paraId="61DC7BAD"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werk samen met collega’s en deskundigen om mijn onderwijs nog beter af te stemmen op de onderwijsbehoeften van de leerlingen die extra begeleiding nodig hebben en om mijn pedagogisch/didactische vaardigheden verder te ontwikkelen. </w:t>
            </w:r>
          </w:p>
          <w:p w14:paraId="6281906F" w14:textId="77777777" w:rsidR="001B517F" w:rsidRPr="001B517F" w:rsidRDefault="001B517F" w:rsidP="00C10F2E">
            <w:pPr>
              <w:rPr>
                <w:rFonts w:asciiTheme="minorHAnsi" w:hAnsiTheme="minorHAnsi" w:cstheme="minorHAnsi"/>
                <w:sz w:val="22"/>
                <w:szCs w:val="22"/>
              </w:rPr>
            </w:pPr>
          </w:p>
          <w:p w14:paraId="1F8EE471"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Ik vraag om gerichte feedback, sta open voor de suggesties van collega’s, leerlingen, ouders en deskundigen en benut die waar mogelijk.</w:t>
            </w:r>
            <w:r w:rsidRPr="001B517F" w:rsidDel="00DD0351">
              <w:rPr>
                <w:rFonts w:asciiTheme="minorHAnsi" w:hAnsiTheme="minorHAnsi" w:cstheme="minorHAnsi"/>
                <w:sz w:val="22"/>
                <w:szCs w:val="22"/>
              </w:rPr>
              <w:t xml:space="preserve"> </w:t>
            </w:r>
          </w:p>
        </w:tc>
        <w:tc>
          <w:tcPr>
            <w:tcW w:w="3119" w:type="dxa"/>
          </w:tcPr>
          <w:p w14:paraId="47DE8F07" w14:textId="77777777" w:rsidR="001B517F" w:rsidRPr="001B517F" w:rsidRDefault="001B517F" w:rsidP="00C10F2E">
            <w:pPr>
              <w:rPr>
                <w:rFonts w:asciiTheme="minorHAnsi" w:hAnsiTheme="minorHAnsi" w:cstheme="minorHAnsi"/>
                <w:sz w:val="22"/>
                <w:szCs w:val="22"/>
              </w:rPr>
            </w:pPr>
          </w:p>
        </w:tc>
        <w:tc>
          <w:tcPr>
            <w:tcW w:w="2835" w:type="dxa"/>
          </w:tcPr>
          <w:p w14:paraId="4021E06D" w14:textId="77777777" w:rsidR="001B517F" w:rsidRPr="001B517F" w:rsidRDefault="001B517F" w:rsidP="00C10F2E">
            <w:pPr>
              <w:rPr>
                <w:rFonts w:asciiTheme="minorHAnsi" w:hAnsiTheme="minorHAnsi" w:cstheme="minorHAnsi"/>
                <w:sz w:val="22"/>
                <w:szCs w:val="22"/>
              </w:rPr>
            </w:pPr>
          </w:p>
        </w:tc>
      </w:tr>
      <w:tr w:rsidR="001B517F" w:rsidRPr="001B517F" w14:paraId="3F061BDD" w14:textId="77777777" w:rsidTr="00C10F2E">
        <w:tc>
          <w:tcPr>
            <w:tcW w:w="8046" w:type="dxa"/>
          </w:tcPr>
          <w:p w14:paraId="45DE768B" w14:textId="77777777" w:rsidR="001B517F" w:rsidRPr="001B517F" w:rsidRDefault="001B517F" w:rsidP="00C10F2E">
            <w:pPr>
              <w:rPr>
                <w:rFonts w:asciiTheme="minorHAnsi" w:hAnsiTheme="minorHAnsi" w:cstheme="minorHAnsi"/>
                <w:i/>
                <w:sz w:val="22"/>
                <w:szCs w:val="22"/>
              </w:rPr>
            </w:pPr>
          </w:p>
          <w:p w14:paraId="02767DA7" w14:textId="77777777" w:rsidR="001B517F" w:rsidRPr="001B517F" w:rsidRDefault="001B517F" w:rsidP="00C10F2E">
            <w:pPr>
              <w:rPr>
                <w:rFonts w:asciiTheme="minorHAnsi" w:hAnsiTheme="minorHAnsi" w:cstheme="minorHAnsi"/>
                <w:i/>
                <w:sz w:val="22"/>
                <w:szCs w:val="22"/>
              </w:rPr>
            </w:pPr>
            <w:r w:rsidRPr="001B517F">
              <w:rPr>
                <w:rFonts w:asciiTheme="minorHAnsi" w:hAnsiTheme="minorHAnsi" w:cstheme="minorHAnsi"/>
                <w:i/>
                <w:sz w:val="22"/>
                <w:szCs w:val="22"/>
              </w:rPr>
              <w:t>7. Systematisch en transparant werken</w:t>
            </w:r>
          </w:p>
          <w:p w14:paraId="16BF2A44" w14:textId="77777777" w:rsidR="001B517F" w:rsidRPr="001B517F" w:rsidRDefault="001B517F" w:rsidP="00C10F2E">
            <w:pPr>
              <w:rPr>
                <w:rFonts w:asciiTheme="minorHAnsi" w:hAnsiTheme="minorHAnsi" w:cstheme="minorHAnsi"/>
                <w:sz w:val="22"/>
                <w:szCs w:val="22"/>
              </w:rPr>
            </w:pPr>
          </w:p>
          <w:p w14:paraId="3EC527D4"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Op school hebben we heldere afspraken over wie wat doet, waarom, waar, hoe en wanneer. Deze zijn verwerkt in een onderwijs- en begeleidingsroute, die voor een ieder inzichtelijk is. </w:t>
            </w:r>
          </w:p>
          <w:p w14:paraId="2C95D88B" w14:textId="77777777" w:rsidR="001B517F" w:rsidRPr="001B517F" w:rsidRDefault="001B517F" w:rsidP="00C10F2E">
            <w:pPr>
              <w:rPr>
                <w:rFonts w:asciiTheme="minorHAnsi" w:hAnsiTheme="minorHAnsi" w:cstheme="minorHAnsi"/>
                <w:sz w:val="22"/>
                <w:szCs w:val="22"/>
              </w:rPr>
            </w:pPr>
          </w:p>
          <w:p w14:paraId="0BA10EE3"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werk systematisch en planmatig volgens de HGW–cyclus. Daarbij gebruik ik ter ondersteuning ‘schooleigen’ </w:t>
            </w:r>
            <w:r w:rsidRPr="001B517F">
              <w:rPr>
                <w:rFonts w:asciiTheme="minorHAnsi" w:hAnsiTheme="minorHAnsi" w:cstheme="minorHAnsi"/>
                <w:sz w:val="22"/>
                <w:szCs w:val="22"/>
              </w:rPr>
              <w:lastRenderedPageBreak/>
              <w:t xml:space="preserve">formulieren en checklists. </w:t>
            </w:r>
          </w:p>
          <w:p w14:paraId="3CC4CB65" w14:textId="77777777" w:rsidR="001B517F" w:rsidRPr="001B517F" w:rsidRDefault="001B517F" w:rsidP="00C10F2E">
            <w:pPr>
              <w:rPr>
                <w:rFonts w:asciiTheme="minorHAnsi" w:hAnsiTheme="minorHAnsi" w:cstheme="minorHAnsi"/>
                <w:sz w:val="22"/>
                <w:szCs w:val="22"/>
              </w:rPr>
            </w:pPr>
          </w:p>
          <w:p w14:paraId="64BBAC9E"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pacing w:val="-3"/>
                <w:sz w:val="22"/>
                <w:szCs w:val="22"/>
              </w:rPr>
              <w:t>Ik</w:t>
            </w:r>
            <w:r w:rsidRPr="001B517F">
              <w:rPr>
                <w:rFonts w:asciiTheme="minorHAnsi" w:hAnsiTheme="minorHAnsi" w:cstheme="minorHAnsi"/>
                <w:sz w:val="22"/>
                <w:szCs w:val="22"/>
              </w:rPr>
              <w:t xml:space="preserve"> analyseer situaties, bereid een en ander goed voor, voorspel wat het effect van mijn aanpak zal zijn, voer deze bewust uit en evalueer of ik bereikt heb wat ik beoogde.</w:t>
            </w:r>
          </w:p>
          <w:p w14:paraId="0EDA1BD1" w14:textId="77777777" w:rsidR="001B517F" w:rsidRPr="001B517F" w:rsidRDefault="001B517F" w:rsidP="00C10F2E">
            <w:pPr>
              <w:rPr>
                <w:rFonts w:asciiTheme="minorHAnsi" w:hAnsiTheme="minorHAnsi" w:cstheme="minorHAnsi"/>
                <w:sz w:val="22"/>
                <w:szCs w:val="22"/>
              </w:rPr>
            </w:pPr>
          </w:p>
          <w:p w14:paraId="6069E269"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ben open naar collega’s, leerlingen, ouders en deskundigen over het werk dat ik doe, heb gedaan en dat ik van plan ben te gaan doen, als ook over mijn motieven hiervoor. Mijn manier van werken is inzichtelijk voor hen, ik heb geen ‘verborgen agenda’. </w:t>
            </w:r>
          </w:p>
          <w:p w14:paraId="591FCCE8" w14:textId="77777777" w:rsidR="001B517F" w:rsidRPr="001B517F" w:rsidRDefault="001B517F" w:rsidP="00C10F2E">
            <w:pPr>
              <w:rPr>
                <w:rFonts w:asciiTheme="minorHAnsi" w:hAnsiTheme="minorHAnsi" w:cstheme="minorHAnsi"/>
                <w:sz w:val="22"/>
                <w:szCs w:val="22"/>
              </w:rPr>
            </w:pPr>
          </w:p>
          <w:p w14:paraId="3404B64D" w14:textId="77777777" w:rsidR="001B517F" w:rsidRPr="001B517F" w:rsidRDefault="001B517F" w:rsidP="00C10F2E">
            <w:pPr>
              <w:rPr>
                <w:rFonts w:asciiTheme="minorHAnsi" w:hAnsiTheme="minorHAnsi" w:cstheme="minorHAnsi"/>
                <w:sz w:val="22"/>
                <w:szCs w:val="22"/>
              </w:rPr>
            </w:pPr>
            <w:r w:rsidRPr="001B517F">
              <w:rPr>
                <w:rFonts w:asciiTheme="minorHAnsi" w:hAnsiTheme="minorHAnsi" w:cstheme="minorHAnsi"/>
                <w:sz w:val="22"/>
                <w:szCs w:val="22"/>
              </w:rPr>
              <w:t xml:space="preserve">Ik benut kennis over ‘wat werkt’ (effectief is) in mijn dagelijkse werk. </w:t>
            </w:r>
          </w:p>
        </w:tc>
        <w:tc>
          <w:tcPr>
            <w:tcW w:w="3119" w:type="dxa"/>
          </w:tcPr>
          <w:p w14:paraId="33D26F88" w14:textId="77777777" w:rsidR="001B517F" w:rsidRPr="001B517F" w:rsidRDefault="001B517F" w:rsidP="00C10F2E">
            <w:pPr>
              <w:rPr>
                <w:rFonts w:asciiTheme="minorHAnsi" w:hAnsiTheme="minorHAnsi" w:cstheme="minorHAnsi"/>
                <w:sz w:val="22"/>
                <w:szCs w:val="22"/>
              </w:rPr>
            </w:pPr>
          </w:p>
        </w:tc>
        <w:tc>
          <w:tcPr>
            <w:tcW w:w="2835" w:type="dxa"/>
          </w:tcPr>
          <w:p w14:paraId="2B0D79CB" w14:textId="77777777" w:rsidR="001B517F" w:rsidRPr="001B517F" w:rsidRDefault="001B517F" w:rsidP="00C10F2E">
            <w:pPr>
              <w:rPr>
                <w:rFonts w:asciiTheme="minorHAnsi" w:hAnsiTheme="minorHAnsi" w:cstheme="minorHAnsi"/>
                <w:sz w:val="22"/>
                <w:szCs w:val="22"/>
              </w:rPr>
            </w:pPr>
          </w:p>
        </w:tc>
      </w:tr>
    </w:tbl>
    <w:p w14:paraId="3E6A93C6" w14:textId="77777777" w:rsidR="008124BC" w:rsidRDefault="008124BC"/>
    <w:sectPr w:rsidR="008124BC" w:rsidSect="001B517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AD9B" w14:textId="77777777" w:rsidR="001B517F" w:rsidRDefault="001B517F" w:rsidP="001B517F">
      <w:r>
        <w:separator/>
      </w:r>
    </w:p>
  </w:endnote>
  <w:endnote w:type="continuationSeparator" w:id="0">
    <w:p w14:paraId="52250928" w14:textId="77777777" w:rsidR="001B517F" w:rsidRDefault="001B517F" w:rsidP="001B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4125" w14:textId="77777777" w:rsidR="001B517F" w:rsidRDefault="001B517F" w:rsidP="001B517F">
      <w:r>
        <w:separator/>
      </w:r>
    </w:p>
  </w:footnote>
  <w:footnote w:type="continuationSeparator" w:id="0">
    <w:p w14:paraId="0605EDFF" w14:textId="77777777" w:rsidR="001B517F" w:rsidRDefault="001B517F" w:rsidP="001B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2E76" w14:textId="5C3F9EF9" w:rsidR="001B517F" w:rsidRDefault="001B517F" w:rsidP="001B517F">
    <w:pPr>
      <w:pStyle w:val="Koptekst"/>
      <w:jc w:val="center"/>
    </w:pPr>
    <w:r w:rsidRPr="001B517F">
      <w:rPr>
        <w:noProof/>
      </w:rPr>
      <w:drawing>
        <wp:inline distT="0" distB="0" distL="0" distR="0" wp14:anchorId="0FC295B2" wp14:editId="10A089D2">
          <wp:extent cx="1196340" cy="817499"/>
          <wp:effectExtent l="0" t="0" r="0" b="0"/>
          <wp:docPr id="1"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grafische vormgeving&#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729" cy="819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0BFB"/>
    <w:multiLevelType w:val="hybridMultilevel"/>
    <w:tmpl w:val="525C1BA8"/>
    <w:lvl w:ilvl="0" w:tplc="1DB872B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E063F3"/>
    <w:multiLevelType w:val="hybridMultilevel"/>
    <w:tmpl w:val="CE38EC88"/>
    <w:lvl w:ilvl="0" w:tplc="FF9C8D9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5904762">
    <w:abstractNumId w:val="0"/>
  </w:num>
  <w:num w:numId="2" w16cid:durableId="89203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517F"/>
    <w:rsid w:val="001B517F"/>
    <w:rsid w:val="003317C3"/>
    <w:rsid w:val="008124BC"/>
    <w:rsid w:val="009A5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81A1"/>
  <w15:chartTrackingRefBased/>
  <w15:docId w15:val="{3468CCAC-2BA2-4E1D-9D8A-E03070A3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517F"/>
    <w:pPr>
      <w:spacing w:after="0" w:line="240" w:lineRule="auto"/>
    </w:pPr>
    <w:rPr>
      <w:rFonts w:ascii="Times New Roman" w:eastAsia="Times New Roman" w:hAnsi="Times New Roman" w:cs="Times New Roman"/>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517F"/>
    <w:pPr>
      <w:tabs>
        <w:tab w:val="center" w:pos="4536"/>
        <w:tab w:val="right" w:pos="9072"/>
      </w:tabs>
    </w:pPr>
  </w:style>
  <w:style w:type="character" w:customStyle="1" w:styleId="KoptekstChar">
    <w:name w:val="Koptekst Char"/>
    <w:basedOn w:val="Standaardalinea-lettertype"/>
    <w:link w:val="Koptekst"/>
    <w:uiPriority w:val="99"/>
    <w:rsid w:val="001B517F"/>
    <w:rPr>
      <w:rFonts w:ascii="Times New Roman" w:eastAsia="Times New Roman" w:hAnsi="Times New Roman" w:cs="Times New Roman"/>
      <w:kern w:val="0"/>
      <w:sz w:val="20"/>
      <w:szCs w:val="20"/>
      <w:lang w:eastAsia="nl-NL"/>
      <w14:ligatures w14:val="none"/>
    </w:rPr>
  </w:style>
  <w:style w:type="paragraph" w:styleId="Voettekst">
    <w:name w:val="footer"/>
    <w:basedOn w:val="Standaard"/>
    <w:link w:val="VoettekstChar"/>
    <w:uiPriority w:val="99"/>
    <w:unhideWhenUsed/>
    <w:rsid w:val="001B517F"/>
    <w:pPr>
      <w:tabs>
        <w:tab w:val="center" w:pos="4536"/>
        <w:tab w:val="right" w:pos="9072"/>
      </w:tabs>
    </w:pPr>
  </w:style>
  <w:style w:type="character" w:customStyle="1" w:styleId="VoettekstChar">
    <w:name w:val="Voettekst Char"/>
    <w:basedOn w:val="Standaardalinea-lettertype"/>
    <w:link w:val="Voettekst"/>
    <w:uiPriority w:val="99"/>
    <w:rsid w:val="001B517F"/>
    <w:rPr>
      <w:rFonts w:ascii="Times New Roman" w:eastAsia="Times New Roman" w:hAnsi="Times New Roman" w:cs="Times New Roman"/>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497B1C4D-E9D0-4F67-9A2C-917A42F5D12B}"/>
</file>

<file path=customXml/itemProps2.xml><?xml version="1.0" encoding="utf-8"?>
<ds:datastoreItem xmlns:ds="http://schemas.openxmlformats.org/officeDocument/2006/customXml" ds:itemID="{C3CC0623-2A79-492C-83E1-E55DDBD9950D}"/>
</file>

<file path=customXml/itemProps3.xml><?xml version="1.0" encoding="utf-8"?>
<ds:datastoreItem xmlns:ds="http://schemas.openxmlformats.org/officeDocument/2006/customXml" ds:itemID="{6E2AACEF-7B30-4C98-A8C0-AD72D6FF9723}"/>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6604</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1</cp:revision>
  <dcterms:created xsi:type="dcterms:W3CDTF">2023-12-19T10:25:00Z</dcterms:created>
  <dcterms:modified xsi:type="dcterms:W3CDTF">2023-12-19T10:27:00Z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